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7CE" w14:textId="77777777" w:rsidR="007251F6" w:rsidRDefault="007251F6">
      <w:pPr>
        <w:rPr>
          <w:rFonts w:ascii="Arial" w:hAnsi="Arial" w:cs="Arial"/>
          <w:color w:val="000000"/>
        </w:rPr>
      </w:pPr>
    </w:p>
    <w:p w14:paraId="5A88B342" w14:textId="7AA154E3" w:rsidR="00035D5B" w:rsidRPr="00CC26AB" w:rsidRDefault="00035D5B" w:rsidP="00035D5B">
      <w:pPr>
        <w:jc w:val="center"/>
        <w:rPr>
          <w:rFonts w:cstheme="minorHAnsi"/>
          <w:b/>
          <w:bCs/>
          <w:sz w:val="36"/>
          <w:szCs w:val="36"/>
          <w:u w:val="single"/>
          <w:lang w:val="en-US"/>
        </w:rPr>
      </w:pPr>
      <w:proofErr w:type="spellStart"/>
      <w:r w:rsidRPr="00CC26AB">
        <w:rPr>
          <w:rFonts w:cstheme="minorHAnsi"/>
          <w:b/>
          <w:bCs/>
          <w:sz w:val="36"/>
          <w:szCs w:val="36"/>
          <w:u w:val="single"/>
          <w:lang w:val="en-US"/>
        </w:rPr>
        <w:t>Wi</w:t>
      </w:r>
      <w:r w:rsidR="002302AB" w:rsidRPr="00CC26AB">
        <w:rPr>
          <w:rFonts w:cstheme="minorHAnsi"/>
          <w:b/>
          <w:bCs/>
          <w:sz w:val="36"/>
          <w:szCs w:val="36"/>
          <w:u w:val="single"/>
          <w:lang w:val="en-US"/>
        </w:rPr>
        <w:t>F</w:t>
      </w:r>
      <w:r w:rsidRPr="00CC26AB">
        <w:rPr>
          <w:rFonts w:cstheme="minorHAnsi"/>
          <w:b/>
          <w:bCs/>
          <w:sz w:val="36"/>
          <w:szCs w:val="36"/>
          <w:u w:val="single"/>
          <w:lang w:val="en-US"/>
        </w:rPr>
        <w:t>i</w:t>
      </w:r>
      <w:proofErr w:type="spellEnd"/>
      <w:r w:rsidRPr="00CC26AB">
        <w:rPr>
          <w:rFonts w:cstheme="minorHAnsi"/>
          <w:b/>
          <w:bCs/>
          <w:sz w:val="36"/>
          <w:szCs w:val="36"/>
          <w:u w:val="single"/>
          <w:lang w:val="en-US"/>
        </w:rPr>
        <w:t xml:space="preserve"> Network Guide for Schools</w:t>
      </w:r>
    </w:p>
    <w:p w14:paraId="4951DA9F" w14:textId="77777777" w:rsidR="00035D5B" w:rsidRPr="00CC26AB" w:rsidRDefault="00035D5B" w:rsidP="00035D5B">
      <w:pPr>
        <w:rPr>
          <w:rFonts w:cstheme="minorHAnsi"/>
          <w:u w:val="single"/>
        </w:rPr>
      </w:pPr>
    </w:p>
    <w:p w14:paraId="643CD1F6" w14:textId="77777777" w:rsidR="00035D5B" w:rsidRPr="00CC26AB" w:rsidRDefault="00035D5B" w:rsidP="00035D5B">
      <w:pPr>
        <w:rPr>
          <w:rFonts w:cstheme="minorHAnsi"/>
          <w:b/>
          <w:bCs/>
          <w:sz w:val="24"/>
          <w:szCs w:val="24"/>
          <w:lang w:val="en-US"/>
        </w:rPr>
      </w:pPr>
      <w:r w:rsidRPr="00CC26AB">
        <w:rPr>
          <w:rFonts w:cstheme="minorHAnsi"/>
          <w:b/>
          <w:bCs/>
          <w:sz w:val="24"/>
          <w:szCs w:val="24"/>
          <w:lang w:val="en-US"/>
        </w:rPr>
        <w:t xml:space="preserve">Table of Contents: </w:t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</w:r>
      <w:r w:rsidRPr="00CC26AB">
        <w:rPr>
          <w:rFonts w:cstheme="minorHAnsi"/>
          <w:b/>
          <w:bCs/>
          <w:sz w:val="24"/>
          <w:szCs w:val="24"/>
          <w:lang w:val="en-US"/>
        </w:rPr>
        <w:tab/>
        <w:t xml:space="preserve">          Page</w:t>
      </w:r>
    </w:p>
    <w:p w14:paraId="0C4FC028" w14:textId="77777777" w:rsidR="00035D5B" w:rsidRPr="00CC26AB" w:rsidRDefault="00035D5B" w:rsidP="00035D5B">
      <w:pPr>
        <w:jc w:val="both"/>
        <w:rPr>
          <w:rFonts w:cstheme="minorHAnsi"/>
          <w:color w:val="000000" w:themeColor="text1"/>
          <w:lang w:val="en-US"/>
        </w:rPr>
      </w:pPr>
    </w:p>
    <w:p w14:paraId="6A8B86AF" w14:textId="77777777" w:rsidR="00035D5B" w:rsidRPr="00CC26AB" w:rsidRDefault="00035D5B" w:rsidP="00035D5B">
      <w:pPr>
        <w:jc w:val="both"/>
        <w:rPr>
          <w:rFonts w:cstheme="minorHAnsi"/>
          <w:color w:val="000000" w:themeColor="text1"/>
          <w:lang w:val="en-US"/>
        </w:rPr>
      </w:pPr>
      <w:r w:rsidRPr="00CC26AB">
        <w:rPr>
          <w:rFonts w:cstheme="minorHAnsi"/>
          <w:color w:val="000000" w:themeColor="text1"/>
          <w:lang w:val="en-US"/>
        </w:rPr>
        <w:t>Introduction</w:t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</w:r>
      <w:r w:rsidRPr="00CC26AB">
        <w:rPr>
          <w:rFonts w:cstheme="minorHAnsi"/>
          <w:color w:val="000000" w:themeColor="text1"/>
          <w:lang w:val="en-US"/>
        </w:rPr>
        <w:tab/>
        <w:t>1</w:t>
      </w:r>
    </w:p>
    <w:p w14:paraId="05BAE4B5" w14:textId="77777777" w:rsidR="005C4AFA" w:rsidRPr="00CC26AB" w:rsidRDefault="00035D5B" w:rsidP="005C4AFA">
      <w:pPr>
        <w:shd w:val="clear" w:color="auto" w:fill="FFFFFF"/>
        <w:rPr>
          <w:rFonts w:eastAsia="Times New Roman" w:cs="Calibri"/>
          <w:bCs/>
          <w:lang w:eastAsia="en-IE"/>
        </w:rPr>
      </w:pPr>
      <w:r w:rsidRPr="00CC26AB">
        <w:rPr>
          <w:rFonts w:eastAsia="Times New Roman" w:cs="Calibri"/>
          <w:bCs/>
          <w:lang w:eastAsia="en-IE"/>
        </w:rPr>
        <w:t xml:space="preserve">Causes of </w:t>
      </w:r>
      <w:proofErr w:type="spellStart"/>
      <w:r w:rsidRPr="00CC26AB">
        <w:rPr>
          <w:rFonts w:eastAsia="Times New Roman" w:cs="Calibri"/>
          <w:bCs/>
          <w:lang w:eastAsia="en-IE"/>
        </w:rPr>
        <w:t>Wifi</w:t>
      </w:r>
      <w:proofErr w:type="spellEnd"/>
      <w:r w:rsidRPr="00CC26AB">
        <w:rPr>
          <w:rFonts w:eastAsia="Times New Roman" w:cs="Calibri"/>
          <w:bCs/>
          <w:lang w:eastAsia="en-IE"/>
        </w:rPr>
        <w:t xml:space="preserve"> problems and possible solutions</w:t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="00046A22" w:rsidRPr="00CC26AB">
        <w:rPr>
          <w:rFonts w:eastAsia="Times New Roman" w:cs="Calibri"/>
          <w:bCs/>
          <w:lang w:eastAsia="en-IE"/>
        </w:rPr>
        <w:t>1</w:t>
      </w:r>
    </w:p>
    <w:p w14:paraId="6DE4B444" w14:textId="77777777" w:rsidR="005C4AFA" w:rsidRPr="00CC26AB" w:rsidRDefault="00035D5B" w:rsidP="005C4AFA">
      <w:pPr>
        <w:shd w:val="clear" w:color="auto" w:fill="FFFFFF"/>
        <w:rPr>
          <w:rFonts w:eastAsia="Times New Roman" w:cs="Calibri"/>
          <w:bCs/>
          <w:lang w:eastAsia="en-IE"/>
        </w:rPr>
      </w:pPr>
      <w:proofErr w:type="spellStart"/>
      <w:r w:rsidRPr="00CC26AB">
        <w:rPr>
          <w:rFonts w:eastAsia="Times New Roman" w:cs="Calibri"/>
          <w:bCs/>
          <w:lang w:eastAsia="en-IE"/>
        </w:rPr>
        <w:t>WiFi</w:t>
      </w:r>
      <w:proofErr w:type="spellEnd"/>
      <w:r w:rsidRPr="00CC26AB">
        <w:rPr>
          <w:rFonts w:eastAsia="Times New Roman" w:cs="Calibri"/>
          <w:bCs/>
          <w:lang w:eastAsia="en-IE"/>
        </w:rPr>
        <w:t xml:space="preserve"> connectivity factors</w:t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="00046A22" w:rsidRPr="00CC26AB">
        <w:rPr>
          <w:rFonts w:eastAsia="Times New Roman" w:cs="Calibri"/>
          <w:bCs/>
          <w:lang w:eastAsia="en-IE"/>
        </w:rPr>
        <w:t>2</w:t>
      </w:r>
    </w:p>
    <w:p w14:paraId="79E47D99" w14:textId="77777777" w:rsidR="005C4AFA" w:rsidRPr="00CC26AB" w:rsidRDefault="00035D5B" w:rsidP="005C4AFA">
      <w:pPr>
        <w:shd w:val="clear" w:color="auto" w:fill="FFFFFF"/>
        <w:rPr>
          <w:rFonts w:eastAsia="Times New Roman" w:cs="Calibri"/>
          <w:bCs/>
          <w:lang w:eastAsia="en-IE"/>
        </w:rPr>
      </w:pPr>
      <w:r w:rsidRPr="00CC26AB">
        <w:rPr>
          <w:rFonts w:eastAsia="Times New Roman" w:cs="Calibri"/>
          <w:bCs/>
          <w:lang w:eastAsia="en-IE"/>
        </w:rPr>
        <w:t xml:space="preserve">School self-review – checklist for </w:t>
      </w:r>
      <w:proofErr w:type="spellStart"/>
      <w:r w:rsidRPr="00CC26AB">
        <w:rPr>
          <w:rFonts w:eastAsia="Times New Roman" w:cs="Calibri"/>
          <w:bCs/>
          <w:lang w:eastAsia="en-IE"/>
        </w:rPr>
        <w:t>WiFi</w:t>
      </w:r>
      <w:proofErr w:type="spellEnd"/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="00046A22" w:rsidRPr="00CC26AB">
        <w:rPr>
          <w:rFonts w:eastAsia="Times New Roman" w:cs="Calibri"/>
          <w:bCs/>
          <w:lang w:eastAsia="en-IE"/>
        </w:rPr>
        <w:t>2-</w:t>
      </w:r>
      <w:r w:rsidRPr="00CC26AB">
        <w:rPr>
          <w:rFonts w:eastAsia="Times New Roman" w:cs="Calibri"/>
          <w:bCs/>
          <w:lang w:eastAsia="en-IE"/>
        </w:rPr>
        <w:t>3</w:t>
      </w:r>
    </w:p>
    <w:p w14:paraId="4DB3622C" w14:textId="77777777" w:rsidR="005C4AFA" w:rsidRPr="00CC26AB" w:rsidRDefault="00035D5B" w:rsidP="005C4AFA">
      <w:pPr>
        <w:shd w:val="clear" w:color="auto" w:fill="FFFFFF"/>
        <w:rPr>
          <w:rFonts w:eastAsia="Times New Roman" w:cs="Calibri"/>
          <w:bCs/>
          <w:lang w:eastAsia="en-IE"/>
        </w:rPr>
      </w:pPr>
      <w:r w:rsidRPr="00CC26AB">
        <w:rPr>
          <w:rFonts w:eastAsia="Times New Roman" w:cs="Calibri"/>
          <w:bCs/>
          <w:lang w:eastAsia="en-IE"/>
        </w:rPr>
        <w:t xml:space="preserve">Reviewing if school </w:t>
      </w:r>
      <w:proofErr w:type="spellStart"/>
      <w:r w:rsidRPr="00CC26AB">
        <w:rPr>
          <w:rFonts w:eastAsia="Times New Roman" w:cs="Calibri"/>
          <w:bCs/>
          <w:lang w:eastAsia="en-IE"/>
        </w:rPr>
        <w:t>WiFi</w:t>
      </w:r>
      <w:proofErr w:type="spellEnd"/>
      <w:r w:rsidRPr="00CC26AB">
        <w:rPr>
          <w:rFonts w:eastAsia="Times New Roman" w:cs="Calibri"/>
          <w:bCs/>
          <w:lang w:eastAsia="en-IE"/>
        </w:rPr>
        <w:t xml:space="preserve"> needs to be upgraded </w:t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="00046A22" w:rsidRPr="00CC26AB">
        <w:rPr>
          <w:rFonts w:eastAsia="Times New Roman" w:cs="Calibri"/>
          <w:bCs/>
          <w:lang w:eastAsia="en-IE"/>
        </w:rPr>
        <w:t>3</w:t>
      </w:r>
    </w:p>
    <w:p w14:paraId="75CA1B1B" w14:textId="065C90BC" w:rsidR="005C4AFA" w:rsidRPr="00CC26AB" w:rsidRDefault="00035D5B" w:rsidP="005C4AFA">
      <w:pPr>
        <w:shd w:val="clear" w:color="auto" w:fill="FFFFFF"/>
        <w:rPr>
          <w:rFonts w:eastAsia="Times New Roman" w:cs="Calibri"/>
          <w:bCs/>
          <w:lang w:eastAsia="en-IE"/>
        </w:rPr>
      </w:pPr>
      <w:r w:rsidRPr="00CC26AB">
        <w:rPr>
          <w:rFonts w:eastAsia="Times New Roman" w:cs="Calibri"/>
          <w:bCs/>
          <w:lang w:eastAsia="en-IE"/>
        </w:rPr>
        <w:t xml:space="preserve">Procuring a new </w:t>
      </w:r>
      <w:proofErr w:type="spellStart"/>
      <w:r w:rsidR="003E0B68" w:rsidRPr="00CC26AB">
        <w:rPr>
          <w:rFonts w:eastAsia="Times New Roman" w:cs="Calibri"/>
          <w:bCs/>
          <w:lang w:eastAsia="en-IE"/>
        </w:rPr>
        <w:t>WiFi</w:t>
      </w:r>
      <w:proofErr w:type="spellEnd"/>
      <w:r w:rsidRPr="00CC26AB">
        <w:rPr>
          <w:rFonts w:eastAsia="Times New Roman" w:cs="Calibri"/>
          <w:bCs/>
          <w:lang w:eastAsia="en-IE"/>
        </w:rPr>
        <w:t xml:space="preserve"> network</w:t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Pr="00CC26AB">
        <w:rPr>
          <w:rFonts w:eastAsia="Times New Roman" w:cs="Calibri"/>
          <w:bCs/>
          <w:lang w:eastAsia="en-IE"/>
        </w:rPr>
        <w:tab/>
      </w:r>
      <w:r w:rsidR="00046A22" w:rsidRPr="00CC26AB">
        <w:rPr>
          <w:rFonts w:eastAsia="Times New Roman" w:cs="Calibri"/>
          <w:bCs/>
          <w:lang w:eastAsia="en-IE"/>
        </w:rPr>
        <w:t>3-</w:t>
      </w:r>
      <w:r w:rsidRPr="00CC26AB">
        <w:rPr>
          <w:rFonts w:eastAsia="Times New Roman" w:cs="Calibri"/>
          <w:bCs/>
          <w:lang w:eastAsia="en-IE"/>
        </w:rPr>
        <w:t>4</w:t>
      </w:r>
    </w:p>
    <w:p w14:paraId="657ED4F1" w14:textId="77777777" w:rsidR="005C4AFA" w:rsidRPr="00CC26AB" w:rsidRDefault="00035D5B" w:rsidP="005C4AFA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CC26AB">
        <w:rPr>
          <w:rFonts w:asciiTheme="minorHAnsi" w:hAnsiTheme="minorHAnsi" w:cstheme="minorHAnsi"/>
          <w:sz w:val="22"/>
          <w:szCs w:val="22"/>
        </w:rPr>
        <w:t xml:space="preserve">Checklist for procuring suitable </w:t>
      </w:r>
      <w:proofErr w:type="spellStart"/>
      <w:r w:rsidRPr="00CC26AB">
        <w:rPr>
          <w:rFonts w:asciiTheme="minorHAnsi" w:hAnsiTheme="minorHAnsi" w:cstheme="minorHAnsi"/>
          <w:sz w:val="22"/>
          <w:szCs w:val="22"/>
        </w:rPr>
        <w:t>WiFi</w:t>
      </w:r>
      <w:proofErr w:type="spellEnd"/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Pr="00CC26AB">
        <w:rPr>
          <w:rFonts w:asciiTheme="minorHAnsi" w:hAnsiTheme="minorHAnsi" w:cstheme="minorHAnsi"/>
          <w:sz w:val="22"/>
          <w:szCs w:val="22"/>
        </w:rPr>
        <w:tab/>
      </w:r>
      <w:r w:rsidR="00046A22" w:rsidRPr="00CC26AB">
        <w:rPr>
          <w:rFonts w:asciiTheme="minorHAnsi" w:hAnsiTheme="minorHAnsi" w:cstheme="minorHAnsi"/>
          <w:sz w:val="22"/>
          <w:szCs w:val="22"/>
        </w:rPr>
        <w:t>4</w:t>
      </w:r>
    </w:p>
    <w:p w14:paraId="4DBBFE63" w14:textId="77777777" w:rsidR="005C4AFA" w:rsidRPr="00CC26AB" w:rsidRDefault="005C4AFA" w:rsidP="005C4AFA">
      <w:pPr>
        <w:shd w:val="clear" w:color="auto" w:fill="FFFFFF"/>
        <w:rPr>
          <w:rFonts w:ascii="Bahnschrift SemiBold" w:eastAsia="Times New Roman" w:hAnsi="Bahnschrift SemiBold" w:cs="Calibri"/>
          <w:b/>
          <w:bCs/>
          <w:sz w:val="28"/>
          <w:szCs w:val="28"/>
          <w:lang w:eastAsia="en-IE"/>
        </w:rPr>
      </w:pPr>
    </w:p>
    <w:p w14:paraId="401AF7D4" w14:textId="77777777" w:rsidR="00403AB9" w:rsidRPr="00CC26AB" w:rsidRDefault="00AE2DAF" w:rsidP="00B3208B">
      <w:pPr>
        <w:rPr>
          <w:b/>
          <w:color w:val="000000" w:themeColor="text1"/>
          <w:sz w:val="24"/>
          <w:szCs w:val="24"/>
        </w:rPr>
      </w:pPr>
      <w:r w:rsidRPr="00CC26AB">
        <w:rPr>
          <w:b/>
          <w:color w:val="000000" w:themeColor="text1"/>
          <w:sz w:val="24"/>
          <w:szCs w:val="24"/>
        </w:rPr>
        <w:t>I</w:t>
      </w:r>
      <w:r w:rsidR="00035D5B" w:rsidRPr="00CC26AB">
        <w:rPr>
          <w:b/>
          <w:color w:val="000000" w:themeColor="text1"/>
          <w:sz w:val="24"/>
          <w:szCs w:val="24"/>
        </w:rPr>
        <w:t>ntroduction</w:t>
      </w:r>
    </w:p>
    <w:p w14:paraId="65A24E04" w14:textId="28CFDE78" w:rsidR="003D281C" w:rsidRPr="00CC26AB" w:rsidRDefault="004E543F">
      <w:r w:rsidRPr="00CC26AB">
        <w:t xml:space="preserve">As schools have introduced </w:t>
      </w:r>
      <w:r w:rsidR="006C4623" w:rsidRPr="00CC26AB">
        <w:t>increasing numbers of</w:t>
      </w:r>
      <w:r w:rsidRPr="00CC26AB">
        <w:t xml:space="preserve"> devices</w:t>
      </w:r>
      <w:r w:rsidR="005D5018" w:rsidRPr="00CC26AB">
        <w:t>,</w:t>
      </w:r>
      <w:r w:rsidRPr="00CC26AB">
        <w:t xml:space="preserve"> the school’s </w:t>
      </w:r>
      <w:proofErr w:type="spellStart"/>
      <w:r w:rsidR="003E0B68" w:rsidRPr="00CC26AB">
        <w:t>WiFi</w:t>
      </w:r>
      <w:proofErr w:type="spellEnd"/>
      <w:r w:rsidRPr="00CC26AB">
        <w:t xml:space="preserve"> network ha</w:t>
      </w:r>
      <w:r w:rsidR="00BF4155" w:rsidRPr="00CC26AB">
        <w:t>s</w:t>
      </w:r>
      <w:r w:rsidR="005D5018" w:rsidRPr="00CC26AB">
        <w:t xml:space="preserve"> become</w:t>
      </w:r>
      <w:r w:rsidRPr="00CC26AB">
        <w:t xml:space="preserve"> </w:t>
      </w:r>
      <w:r w:rsidR="00BF4155" w:rsidRPr="00CC26AB">
        <w:t xml:space="preserve">a </w:t>
      </w:r>
      <w:r w:rsidRPr="00CC26AB">
        <w:t>key component of the ICT infrastructure in school</w:t>
      </w:r>
      <w:r w:rsidR="006C4623" w:rsidRPr="00CC26AB">
        <w:t>s</w:t>
      </w:r>
      <w:r w:rsidRPr="00CC26AB">
        <w:t>.</w:t>
      </w:r>
      <w:r w:rsidR="00BF4155" w:rsidRPr="00CC26AB">
        <w:t xml:space="preserve">  Using </w:t>
      </w:r>
      <w:proofErr w:type="spellStart"/>
      <w:r w:rsidR="001F767B" w:rsidRPr="00CC26AB">
        <w:t>WiFi</w:t>
      </w:r>
      <w:proofErr w:type="spellEnd"/>
      <w:r w:rsidR="001F767B" w:rsidRPr="00CC26AB">
        <w:t xml:space="preserve"> enabled</w:t>
      </w:r>
      <w:r w:rsidR="00BF4155" w:rsidRPr="00CC26AB">
        <w:t xml:space="preserve"> </w:t>
      </w:r>
      <w:r w:rsidR="001F767B" w:rsidRPr="00CC26AB">
        <w:t xml:space="preserve">mobile </w:t>
      </w:r>
      <w:r w:rsidR="00BF4155" w:rsidRPr="00CC26AB">
        <w:t xml:space="preserve">devices with a “fit for purpose” </w:t>
      </w:r>
      <w:proofErr w:type="spellStart"/>
      <w:r w:rsidR="001F767B" w:rsidRPr="00CC26AB">
        <w:t>WiFi</w:t>
      </w:r>
      <w:proofErr w:type="spellEnd"/>
      <w:r w:rsidR="00BF4155" w:rsidRPr="00CC26AB">
        <w:t xml:space="preserve"> network </w:t>
      </w:r>
      <w:r w:rsidR="001F767B" w:rsidRPr="00CC26AB">
        <w:t>enhances</w:t>
      </w:r>
      <w:r w:rsidR="00BF4155" w:rsidRPr="00CC26AB">
        <w:t xml:space="preserve"> collaboration, teamwork and inclusivity among </w:t>
      </w:r>
      <w:r w:rsidR="001F767B" w:rsidRPr="00CC26AB">
        <w:t xml:space="preserve">staff and </w:t>
      </w:r>
      <w:r w:rsidR="00BF4155" w:rsidRPr="00CC26AB">
        <w:t xml:space="preserve">students and is </w:t>
      </w:r>
      <w:r w:rsidR="006C4623" w:rsidRPr="00CC26AB">
        <w:t>critical</w:t>
      </w:r>
      <w:r w:rsidR="00BF4155" w:rsidRPr="00CC26AB">
        <w:t xml:space="preserve"> </w:t>
      </w:r>
      <w:r w:rsidR="006C4623" w:rsidRPr="00CC26AB">
        <w:t>in</w:t>
      </w:r>
      <w:r w:rsidR="00BF4155" w:rsidRPr="00CC26AB">
        <w:t xml:space="preserve"> </w:t>
      </w:r>
      <w:r w:rsidR="006C4623" w:rsidRPr="00CC26AB">
        <w:t>facilitating</w:t>
      </w:r>
      <w:r w:rsidR="001F767B" w:rsidRPr="00CC26AB">
        <w:t xml:space="preserve"> a range of</w:t>
      </w:r>
      <w:r w:rsidR="00BF4155" w:rsidRPr="00CC26AB">
        <w:t xml:space="preserve"> teaching and learning</w:t>
      </w:r>
      <w:r w:rsidR="001F767B" w:rsidRPr="00CC26AB">
        <w:t xml:space="preserve"> approaches</w:t>
      </w:r>
      <w:r w:rsidR="00BF4155" w:rsidRPr="00CC26AB">
        <w:t>.</w:t>
      </w:r>
      <w:r w:rsidR="00BB626E" w:rsidRPr="00CC26AB">
        <w:t xml:space="preserve">  As school</w:t>
      </w:r>
      <w:r w:rsidR="004C5EBC" w:rsidRPr="00CC26AB">
        <w:t>s</w:t>
      </w:r>
      <w:r w:rsidR="00BB626E" w:rsidRPr="00CC26AB">
        <w:t xml:space="preserve"> </w:t>
      </w:r>
      <w:r w:rsidR="001F767B" w:rsidRPr="00CC26AB">
        <w:t xml:space="preserve">generally </w:t>
      </w:r>
      <w:r w:rsidR="00BB626E" w:rsidRPr="00CC26AB">
        <w:t xml:space="preserve">have a higher density of </w:t>
      </w:r>
      <w:proofErr w:type="spellStart"/>
      <w:r w:rsidR="001F767B" w:rsidRPr="00CC26AB">
        <w:t>WiFi</w:t>
      </w:r>
      <w:proofErr w:type="spellEnd"/>
      <w:r w:rsidR="001F767B" w:rsidRPr="00CC26AB">
        <w:t xml:space="preserve"> </w:t>
      </w:r>
      <w:r w:rsidR="00BB626E" w:rsidRPr="00CC26AB">
        <w:t>use</w:t>
      </w:r>
      <w:r w:rsidR="001F767B" w:rsidRPr="00CC26AB">
        <w:t>rs</w:t>
      </w:r>
      <w:r w:rsidR="00BB626E" w:rsidRPr="00CC26AB">
        <w:t xml:space="preserve"> compared to other environments, it is important when upgrading or procuring a new </w:t>
      </w:r>
      <w:proofErr w:type="spellStart"/>
      <w:r w:rsidR="003E0B68" w:rsidRPr="00CC26AB">
        <w:t>WiFi</w:t>
      </w:r>
      <w:proofErr w:type="spellEnd"/>
      <w:r w:rsidR="00BB626E" w:rsidRPr="00CC26AB">
        <w:t xml:space="preserve"> network, </w:t>
      </w:r>
      <w:r w:rsidR="001F767B" w:rsidRPr="00CC26AB">
        <w:t xml:space="preserve">that the </w:t>
      </w:r>
      <w:proofErr w:type="spellStart"/>
      <w:r w:rsidR="001F767B" w:rsidRPr="00CC26AB">
        <w:t>WiFi</w:t>
      </w:r>
      <w:proofErr w:type="spellEnd"/>
      <w:r w:rsidR="001F767B" w:rsidRPr="00CC26AB">
        <w:t xml:space="preserve"> </w:t>
      </w:r>
      <w:r w:rsidR="006C4623" w:rsidRPr="00CC26AB">
        <w:t>system and specification</w:t>
      </w:r>
      <w:r w:rsidR="00BB626E" w:rsidRPr="00CC26AB">
        <w:t xml:space="preserve"> </w:t>
      </w:r>
      <w:r w:rsidR="001F767B" w:rsidRPr="00CC26AB">
        <w:t xml:space="preserve">is </w:t>
      </w:r>
      <w:r w:rsidR="00BB626E" w:rsidRPr="00CC26AB">
        <w:t xml:space="preserve">suitable for their </w:t>
      </w:r>
      <w:r w:rsidR="001F767B" w:rsidRPr="00CC26AB">
        <w:t>current</w:t>
      </w:r>
      <w:r w:rsidR="00BB626E" w:rsidRPr="00CC26AB">
        <w:t xml:space="preserve"> </w:t>
      </w:r>
      <w:r w:rsidR="006C4623" w:rsidRPr="00CC26AB">
        <w:t xml:space="preserve">user </w:t>
      </w:r>
      <w:r w:rsidR="001F767B" w:rsidRPr="00CC26AB">
        <w:t xml:space="preserve">demand, but </w:t>
      </w:r>
      <w:r w:rsidR="00BB626E" w:rsidRPr="00CC26AB">
        <w:t xml:space="preserve">also scalable for future </w:t>
      </w:r>
      <w:r w:rsidR="006C4623" w:rsidRPr="00CC26AB">
        <w:t>and more demanding</w:t>
      </w:r>
      <w:r w:rsidR="00BB626E" w:rsidRPr="00CC26AB">
        <w:t xml:space="preserve"> </w:t>
      </w:r>
      <w:r w:rsidR="001F767B" w:rsidRPr="00CC26AB">
        <w:t>user demands.</w:t>
      </w:r>
    </w:p>
    <w:p w14:paraId="1E97CCAB" w14:textId="77777777" w:rsidR="005D5018" w:rsidRPr="00CC26AB" w:rsidRDefault="005D5018"/>
    <w:p w14:paraId="40936E19" w14:textId="77777777" w:rsidR="007A1A98" w:rsidRPr="00CC26AB" w:rsidRDefault="00035D5B" w:rsidP="007A1A98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</w:pPr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Causes of </w:t>
      </w:r>
      <w:proofErr w:type="spellStart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 problems and possible solutions</w:t>
      </w:r>
    </w:p>
    <w:p w14:paraId="72F394D6" w14:textId="77777777" w:rsidR="007A1A9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When a suitable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system is in place and working well, teachers and students should not experience any ad-hoc or intermittent drops in connectivity due to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.  </w:t>
      </w:r>
    </w:p>
    <w:p w14:paraId="05A1DB32" w14:textId="77777777" w:rsidR="007A1A9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Good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should be able to support a full classroom of students in each classroom. If some students are having difficulty getting reliable connectivity then there may be a problem with the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system itself or with how it is configured.</w:t>
      </w:r>
    </w:p>
    <w:p w14:paraId="2D62AD9C" w14:textId="753C7D24" w:rsidR="007A1A9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may be working well in certain parts of the school but not in other areas. This could be due to problems with individual access points (APs) in certain areas</w:t>
      </w:r>
      <w:r w:rsidR="00172952" w:rsidRPr="00CC26AB">
        <w:rPr>
          <w:rFonts w:ascii="Calibri" w:eastAsia="Times New Roman" w:hAnsi="Calibri" w:cs="Calibri"/>
          <w:color w:val="000000"/>
          <w:lang w:eastAsia="en-IE"/>
        </w:rPr>
        <w:t xml:space="preserve"> within the school</w:t>
      </w:r>
      <w:r w:rsidR="00512397" w:rsidRPr="00CC26AB">
        <w:rPr>
          <w:rFonts w:ascii="Calibri" w:eastAsia="Times New Roman" w:hAnsi="Calibri" w:cs="Calibri"/>
          <w:color w:val="000000"/>
          <w:lang w:eastAsia="en-IE"/>
        </w:rPr>
        <w:t>.</w:t>
      </w:r>
    </w:p>
    <w:p w14:paraId="3DAB0619" w14:textId="77777777" w:rsidR="007A1A9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When a very large number of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enabled devices, such as tablets, laptops,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chromebooks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or mobile phones, are being used in a particular area</w:t>
      </w:r>
      <w:r w:rsidR="00656048" w:rsidRPr="00CC26AB">
        <w:rPr>
          <w:rFonts w:ascii="Calibri" w:eastAsia="Times New Roman" w:hAnsi="Calibri" w:cs="Calibri"/>
          <w:color w:val="000000"/>
          <w:lang w:eastAsia="en-IE"/>
        </w:rPr>
        <w:t>,</w:t>
      </w: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the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access points (APs) covering that area may not have the capacity to support this large number of devices. </w:t>
      </w:r>
    </w:p>
    <w:p w14:paraId="6515D169" w14:textId="64575D56" w:rsidR="0065604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Sometimes when schools think that their school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system is having problems, it may be something else, such as the school broadband connection or other IT equipment within the school. </w:t>
      </w:r>
      <w:r w:rsidR="00755FE3" w:rsidRPr="00CC26AB">
        <w:rPr>
          <w:rFonts w:ascii="Calibri" w:eastAsia="Times New Roman" w:hAnsi="Calibri" w:cs="Calibri"/>
          <w:color w:val="000000"/>
          <w:lang w:eastAsia="en-IE"/>
        </w:rPr>
        <w:t>I</w:t>
      </w: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n order to find the root cause of the issue we recommend requesting your IT support company to check both your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, </w:t>
      </w:r>
      <w:r w:rsidR="00172952" w:rsidRPr="00CC26AB">
        <w:rPr>
          <w:rFonts w:ascii="Calibri" w:eastAsia="Times New Roman" w:hAnsi="Calibri" w:cs="Calibri"/>
          <w:color w:val="000000"/>
          <w:lang w:eastAsia="en-IE"/>
        </w:rPr>
        <w:t xml:space="preserve">your school </w:t>
      </w: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broadband connection and other possible causes. </w:t>
      </w:r>
    </w:p>
    <w:p w14:paraId="110F8B4E" w14:textId="77777777" w:rsidR="00656048" w:rsidRPr="00CC26AB" w:rsidRDefault="00656048" w:rsidP="00656048">
      <w:pPr>
        <w:shd w:val="clear" w:color="auto" w:fill="FFFFFF"/>
        <w:spacing w:after="240"/>
        <w:ind w:left="360"/>
        <w:rPr>
          <w:rFonts w:eastAsia="Times New Roman" w:cstheme="minorHAnsi"/>
          <w:b/>
          <w:color w:val="363636"/>
          <w:lang w:eastAsia="en-IE"/>
        </w:rPr>
      </w:pPr>
      <w:r w:rsidRPr="00CC26AB">
        <w:rPr>
          <w:rFonts w:eastAsia="Times New Roman" w:cstheme="minorHAnsi"/>
          <w:b/>
          <w:color w:val="363636"/>
          <w:lang w:eastAsia="en-IE"/>
        </w:rPr>
        <w:t>NOTE</w:t>
      </w:r>
    </w:p>
    <w:p w14:paraId="1C5FE0DE" w14:textId="0920F02F" w:rsidR="007A1A98" w:rsidRPr="00CC26AB" w:rsidRDefault="007A1A98" w:rsidP="007A1A98">
      <w:pPr>
        <w:pStyle w:val="ListParagraph"/>
        <w:numPr>
          <w:ilvl w:val="0"/>
          <w:numId w:val="38"/>
        </w:numPr>
        <w:shd w:val="clear" w:color="auto" w:fill="FFFFFF"/>
        <w:spacing w:after="240"/>
        <w:rPr>
          <w:rFonts w:eastAsia="Times New Roman" w:cstheme="minorHAnsi"/>
          <w:color w:val="363636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To check their </w:t>
      </w:r>
      <w:r w:rsidR="00172952" w:rsidRPr="00CC26AB">
        <w:rPr>
          <w:rFonts w:ascii="Calibri" w:eastAsia="Times New Roman" w:hAnsi="Calibri" w:cs="Calibri"/>
          <w:color w:val="000000"/>
          <w:lang w:eastAsia="en-IE"/>
        </w:rPr>
        <w:t xml:space="preserve">school </w:t>
      </w: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broadband connection schools should contact our Broadband Service Desk at </w:t>
      </w:r>
      <w:hyperlink r:id="rId8" w:history="1">
        <w:r w:rsidR="009D6E77" w:rsidRPr="00CC26AB">
          <w:rPr>
            <w:rStyle w:val="Hyperlink"/>
            <w:rFonts w:ascii="Calibri" w:eastAsia="Times New Roman" w:hAnsi="Calibri" w:cs="Calibri"/>
            <w:lang w:eastAsia="en-IE"/>
          </w:rPr>
          <w:t>broadbandservicedesk@oide.ie</w:t>
        </w:r>
      </w:hyperlink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or at 1800 33 44 66.</w:t>
      </w:r>
    </w:p>
    <w:p w14:paraId="25425A99" w14:textId="481ADA31" w:rsidR="00F34973" w:rsidRPr="00CC26AB" w:rsidRDefault="007A1A98" w:rsidP="00F34973">
      <w:pPr>
        <w:ind w:left="360"/>
        <w:rPr>
          <w:rFonts w:ascii="Calibri" w:eastAsia="Times New Roman" w:hAnsi="Calibri" w:cs="Calibri"/>
          <w:color w:val="000000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If schools experience these type of problems they should contact their </w:t>
      </w:r>
      <w:proofErr w:type="spellStart"/>
      <w:r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support provider, who should </w:t>
      </w:r>
      <w:r w:rsidR="00F1768A" w:rsidRPr="00CC26AB">
        <w:rPr>
          <w:rFonts w:ascii="Calibri" w:eastAsia="Times New Roman" w:hAnsi="Calibri" w:cs="Calibri"/>
          <w:color w:val="000000"/>
          <w:lang w:eastAsia="en-IE"/>
        </w:rPr>
        <w:t>generally</w:t>
      </w: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 resolve the problem by</w:t>
      </w:r>
      <w:r w:rsidR="00F1768A" w:rsidRPr="00CC26AB">
        <w:rPr>
          <w:rFonts w:ascii="Calibri" w:eastAsia="Times New Roman" w:hAnsi="Calibri" w:cs="Calibri"/>
          <w:color w:val="000000"/>
          <w:lang w:eastAsia="en-IE"/>
        </w:rPr>
        <w:t xml:space="preserve"> taking one of the following approaches:</w:t>
      </w:r>
    </w:p>
    <w:p w14:paraId="7D9A7107" w14:textId="77777777" w:rsidR="00F34973" w:rsidRPr="00CC26AB" w:rsidRDefault="00F34973" w:rsidP="007A1A98">
      <w:pPr>
        <w:rPr>
          <w:rFonts w:ascii="Calibri" w:eastAsia="Times New Roman" w:hAnsi="Calibri" w:cs="Calibri"/>
          <w:color w:val="000000"/>
          <w:lang w:eastAsia="en-IE"/>
        </w:rPr>
      </w:pPr>
    </w:p>
    <w:p w14:paraId="28EF0464" w14:textId="201FDB88" w:rsidR="00F34973" w:rsidRPr="00CC26AB" w:rsidRDefault="00F34973" w:rsidP="00F34973">
      <w:pPr>
        <w:pStyle w:val="ListParagraph"/>
        <w:numPr>
          <w:ilvl w:val="0"/>
          <w:numId w:val="45"/>
        </w:numPr>
        <w:rPr>
          <w:rFonts w:ascii="Calibri" w:eastAsia="Times New Roman" w:hAnsi="Calibri" w:cs="Calibri"/>
          <w:color w:val="000000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>M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>aking</w:t>
      </w:r>
      <w:r w:rsidR="00355B98" w:rsidRPr="00CC26AB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>configuration change</w:t>
      </w:r>
      <w:r w:rsidR="00355B98" w:rsidRPr="00CC26AB">
        <w:rPr>
          <w:rFonts w:ascii="Calibri" w:eastAsia="Times New Roman" w:hAnsi="Calibri" w:cs="Calibri"/>
          <w:color w:val="000000"/>
          <w:lang w:eastAsia="en-IE"/>
        </w:rPr>
        <w:t xml:space="preserve">s to fix existing </w:t>
      </w:r>
      <w:proofErr w:type="spellStart"/>
      <w:r w:rsidR="00355B98"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="00355B98" w:rsidRPr="00CC26AB">
        <w:rPr>
          <w:rFonts w:ascii="Calibri" w:eastAsia="Times New Roman" w:hAnsi="Calibri" w:cs="Calibri"/>
          <w:color w:val="000000"/>
          <w:lang w:eastAsia="en-IE"/>
        </w:rPr>
        <w:t xml:space="preserve"> problems</w:t>
      </w:r>
    </w:p>
    <w:p w14:paraId="74884B10" w14:textId="713F498B" w:rsidR="00F34973" w:rsidRPr="00CC26AB" w:rsidRDefault="00F34973" w:rsidP="00F34973">
      <w:pPr>
        <w:pStyle w:val="ListParagraph"/>
        <w:numPr>
          <w:ilvl w:val="0"/>
          <w:numId w:val="45"/>
        </w:numPr>
        <w:rPr>
          <w:rFonts w:ascii="Calibri" w:eastAsia="Times New Roman" w:hAnsi="Calibri" w:cs="Calibri"/>
          <w:color w:val="000000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>Ad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ding additional </w:t>
      </w:r>
      <w:proofErr w:type="spellStart"/>
      <w:r w:rsidR="00CE1DB8"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="00CE1DB8" w:rsidRPr="00CC26AB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>access points (</w:t>
      </w:r>
      <w:r w:rsidR="00CE1DB8" w:rsidRPr="00CC26AB">
        <w:rPr>
          <w:rFonts w:ascii="Calibri" w:eastAsia="Times New Roman" w:hAnsi="Calibri" w:cs="Calibri"/>
          <w:color w:val="000000"/>
          <w:lang w:eastAsia="en-IE"/>
        </w:rPr>
        <w:t>W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>APs)</w:t>
      </w:r>
      <w:r w:rsidR="00CE1DB8" w:rsidRPr="00CC26AB">
        <w:rPr>
          <w:rFonts w:ascii="Calibri" w:eastAsia="Times New Roman" w:hAnsi="Calibri" w:cs="Calibri"/>
          <w:color w:val="000000"/>
          <w:lang w:eastAsia="en-IE"/>
        </w:rPr>
        <w:t xml:space="preserve"> to improve coverage in certain areas 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  </w:t>
      </w:r>
    </w:p>
    <w:p w14:paraId="2BB4A3BE" w14:textId="0B6EDDC0" w:rsidR="00F34973" w:rsidRPr="00CC26AB" w:rsidRDefault="00F34973" w:rsidP="00F34973">
      <w:pPr>
        <w:pStyle w:val="ListParagraph"/>
        <w:numPr>
          <w:ilvl w:val="0"/>
          <w:numId w:val="45"/>
        </w:numPr>
        <w:rPr>
          <w:rFonts w:ascii="Calibri" w:eastAsia="Times New Roman" w:hAnsi="Calibri" w:cs="Calibri"/>
          <w:color w:val="000000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>B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y recommending </w:t>
      </w:r>
      <w:r w:rsidR="00CE1DB8" w:rsidRPr="00CC26AB">
        <w:rPr>
          <w:rFonts w:ascii="Calibri" w:eastAsia="Times New Roman" w:hAnsi="Calibri" w:cs="Calibri"/>
          <w:color w:val="000000"/>
          <w:lang w:eastAsia="en-IE"/>
        </w:rPr>
        <w:t>other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="00CE1DB8" w:rsidRPr="00CC26AB">
        <w:rPr>
          <w:rFonts w:ascii="Calibri" w:eastAsia="Times New Roman" w:hAnsi="Calibri" w:cs="Calibri"/>
          <w:color w:val="000000"/>
          <w:lang w:eastAsia="en-IE"/>
        </w:rPr>
        <w:t>related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 upgrades or</w:t>
      </w:r>
    </w:p>
    <w:p w14:paraId="4BFA7E79" w14:textId="0BDB339F" w:rsidR="007A1A98" w:rsidRPr="00CC26AB" w:rsidRDefault="00F1768A" w:rsidP="00F34973">
      <w:pPr>
        <w:pStyle w:val="ListParagraph"/>
        <w:numPr>
          <w:ilvl w:val="0"/>
          <w:numId w:val="45"/>
        </w:numPr>
        <w:rPr>
          <w:rFonts w:ascii="Calibri" w:eastAsia="Times New Roman" w:hAnsi="Calibri" w:cs="Calibri"/>
          <w:color w:val="000000"/>
          <w:lang w:eastAsia="en-IE"/>
        </w:rPr>
      </w:pPr>
      <w:r w:rsidRPr="00CC26AB">
        <w:rPr>
          <w:rFonts w:ascii="Calibri" w:eastAsia="Times New Roman" w:hAnsi="Calibri" w:cs="Calibri"/>
          <w:color w:val="000000"/>
          <w:lang w:eastAsia="en-IE"/>
        </w:rPr>
        <w:t xml:space="preserve">If the system is old, recommending </w:t>
      </w:r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that a new </w:t>
      </w:r>
      <w:proofErr w:type="spellStart"/>
      <w:r w:rsidR="007A1A98" w:rsidRPr="00CC26AB">
        <w:rPr>
          <w:rFonts w:ascii="Calibri" w:eastAsia="Times New Roman" w:hAnsi="Calibri" w:cs="Calibri"/>
          <w:color w:val="000000"/>
          <w:lang w:eastAsia="en-IE"/>
        </w:rPr>
        <w:t>WiFi</w:t>
      </w:r>
      <w:proofErr w:type="spellEnd"/>
      <w:r w:rsidR="007A1A98" w:rsidRPr="00CC26AB">
        <w:rPr>
          <w:rFonts w:ascii="Calibri" w:eastAsia="Times New Roman" w:hAnsi="Calibri" w:cs="Calibri"/>
          <w:color w:val="000000"/>
          <w:lang w:eastAsia="en-IE"/>
        </w:rPr>
        <w:t xml:space="preserve"> system</w:t>
      </w:r>
      <w:r w:rsidR="00656048" w:rsidRPr="00CC26AB">
        <w:rPr>
          <w:rFonts w:ascii="Calibri" w:eastAsia="Times New Roman" w:hAnsi="Calibri" w:cs="Calibri"/>
          <w:color w:val="000000"/>
          <w:lang w:eastAsia="en-IE"/>
        </w:rPr>
        <w:t xml:space="preserve"> </w:t>
      </w:r>
      <w:r w:rsidRPr="00CC26AB">
        <w:rPr>
          <w:rFonts w:ascii="Calibri" w:eastAsia="Times New Roman" w:hAnsi="Calibri" w:cs="Calibri"/>
          <w:color w:val="000000"/>
          <w:lang w:eastAsia="en-IE"/>
        </w:rPr>
        <w:t>is required.</w:t>
      </w:r>
    </w:p>
    <w:p w14:paraId="63D2C89D" w14:textId="77777777" w:rsidR="007A1A98" w:rsidRPr="00CC26AB" w:rsidRDefault="007A1A98" w:rsidP="007A1A98">
      <w:pPr>
        <w:rPr>
          <w:rFonts w:ascii="Calibri" w:eastAsia="Times New Roman" w:hAnsi="Calibri" w:cs="Calibri"/>
          <w:color w:val="000000"/>
          <w:lang w:eastAsia="en-IE"/>
        </w:rPr>
      </w:pPr>
    </w:p>
    <w:p w14:paraId="28671504" w14:textId="77777777" w:rsidR="00743F64" w:rsidRPr="00CC26AB" w:rsidRDefault="00035D5B" w:rsidP="00743F64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</w:pPr>
      <w:proofErr w:type="spellStart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lastRenderedPageBreak/>
        <w:t>WiFi</w:t>
      </w:r>
      <w:proofErr w:type="spellEnd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 connectivity factors</w:t>
      </w:r>
    </w:p>
    <w:p w14:paraId="159DF619" w14:textId="4346D5EE" w:rsidR="00743F64" w:rsidRPr="00CC26AB" w:rsidRDefault="005F7123" w:rsidP="00743F64">
      <w:pPr>
        <w:rPr>
          <w:rFonts w:ascii="Calibri" w:eastAsia="Times New Roman" w:hAnsi="Calibri" w:cs="Calibri"/>
          <w:lang w:eastAsia="en-IE"/>
        </w:rPr>
      </w:pPr>
      <w:r w:rsidRPr="00CC26AB">
        <w:rPr>
          <w:rFonts w:ascii="Calibri" w:eastAsia="Times New Roman" w:hAnsi="Calibri" w:cs="Calibri"/>
          <w:lang w:eastAsia="en-IE"/>
        </w:rPr>
        <w:t xml:space="preserve">High quality </w:t>
      </w:r>
      <w:r w:rsidR="00796191" w:rsidRPr="00CC26AB">
        <w:rPr>
          <w:rFonts w:ascii="Calibri" w:eastAsia="Times New Roman" w:hAnsi="Calibri" w:cs="Calibri"/>
          <w:lang w:eastAsia="en-IE"/>
        </w:rPr>
        <w:t xml:space="preserve">school </w:t>
      </w:r>
      <w:proofErr w:type="spellStart"/>
      <w:r w:rsidRPr="00CC26AB">
        <w:rPr>
          <w:rFonts w:ascii="Calibri" w:eastAsia="Times New Roman" w:hAnsi="Calibri" w:cs="Calibri"/>
          <w:lang w:eastAsia="en-IE"/>
        </w:rPr>
        <w:t>Wi</w:t>
      </w:r>
      <w:r w:rsidR="007B0597" w:rsidRPr="00CC26AB">
        <w:rPr>
          <w:rFonts w:ascii="Calibri" w:eastAsia="Times New Roman" w:hAnsi="Calibri" w:cs="Calibri"/>
          <w:lang w:eastAsia="en-IE"/>
        </w:rPr>
        <w:t>F</w:t>
      </w:r>
      <w:r w:rsidRPr="00CC26AB">
        <w:rPr>
          <w:rFonts w:ascii="Calibri" w:eastAsia="Times New Roman" w:hAnsi="Calibri" w:cs="Calibri"/>
          <w:lang w:eastAsia="en-IE"/>
        </w:rPr>
        <w:t>i</w:t>
      </w:r>
      <w:proofErr w:type="spellEnd"/>
      <w:r w:rsidR="007B0597" w:rsidRPr="00CC26AB">
        <w:rPr>
          <w:rFonts w:ascii="Calibri" w:eastAsia="Times New Roman" w:hAnsi="Calibri" w:cs="Calibri"/>
          <w:lang w:eastAsia="en-IE"/>
        </w:rPr>
        <w:t xml:space="preserve"> </w:t>
      </w:r>
      <w:r w:rsidR="00743F64" w:rsidRPr="00CC26AB">
        <w:rPr>
          <w:rFonts w:ascii="Calibri" w:eastAsia="Times New Roman" w:hAnsi="Calibri" w:cs="Calibri"/>
          <w:lang w:eastAsia="en-IE"/>
        </w:rPr>
        <w:t>depends on a number of factors such as</w:t>
      </w:r>
      <w:r w:rsidR="00F1768A" w:rsidRPr="00CC26AB">
        <w:rPr>
          <w:rFonts w:ascii="Calibri" w:eastAsia="Times New Roman" w:hAnsi="Calibri" w:cs="Calibri"/>
          <w:lang w:eastAsia="en-IE"/>
        </w:rPr>
        <w:t>:</w:t>
      </w:r>
      <w:r w:rsidR="00743F64" w:rsidRPr="00CC26AB">
        <w:rPr>
          <w:rFonts w:ascii="Calibri" w:eastAsia="Times New Roman" w:hAnsi="Calibri" w:cs="Calibri"/>
          <w:lang w:eastAsia="en-IE"/>
        </w:rPr>
        <w:t> </w:t>
      </w:r>
    </w:p>
    <w:p w14:paraId="67F6E709" w14:textId="244A9916" w:rsidR="00743F64" w:rsidRPr="00CC26AB" w:rsidRDefault="005F7123" w:rsidP="00743F6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 xml:space="preserve">Having </w:t>
      </w:r>
      <w:r w:rsidR="00743F64" w:rsidRPr="00CC26AB">
        <w:rPr>
          <w:rFonts w:eastAsia="Times New Roman" w:cstheme="minorHAnsi"/>
          <w:lang w:eastAsia="en-IE"/>
        </w:rPr>
        <w:t xml:space="preserve"> broadband provision you have</w:t>
      </w:r>
      <w:r w:rsidR="009E6DC4" w:rsidRPr="00CC26AB">
        <w:rPr>
          <w:rFonts w:eastAsia="Times New Roman" w:cstheme="minorHAnsi"/>
          <w:lang w:eastAsia="en-IE"/>
        </w:rPr>
        <w:t>.</w:t>
      </w:r>
    </w:p>
    <w:p w14:paraId="060A28D4" w14:textId="77777777" w:rsidR="00743F64" w:rsidRPr="00CC26AB" w:rsidRDefault="00743F64" w:rsidP="00743F6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>The network configuration you have e.g. is the cabling okay in the network, the type of switches you have</w:t>
      </w:r>
      <w:r w:rsidR="009E6DC4" w:rsidRPr="00CC26AB">
        <w:rPr>
          <w:rFonts w:eastAsia="Times New Roman" w:cstheme="minorHAnsi"/>
          <w:lang w:eastAsia="en-IE"/>
        </w:rPr>
        <w:t>.</w:t>
      </w:r>
    </w:p>
    <w:p w14:paraId="4ECCF759" w14:textId="2A77E09D" w:rsidR="00743F64" w:rsidRPr="00CC26AB" w:rsidRDefault="00743F64" w:rsidP="00743F6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 xml:space="preserve">How the </w:t>
      </w:r>
      <w:proofErr w:type="spellStart"/>
      <w:r w:rsidR="003E0B68" w:rsidRPr="00CC26AB">
        <w:rPr>
          <w:rFonts w:eastAsia="Times New Roman" w:cstheme="minorHAnsi"/>
          <w:lang w:eastAsia="en-IE"/>
        </w:rPr>
        <w:t>WiFi</w:t>
      </w:r>
      <w:proofErr w:type="spellEnd"/>
      <w:r w:rsidRPr="00CC26AB">
        <w:rPr>
          <w:rFonts w:eastAsia="Times New Roman" w:cstheme="minorHAnsi"/>
          <w:lang w:eastAsia="en-IE"/>
        </w:rPr>
        <w:t xml:space="preserve"> access points (WAP’s) are connected back to the broadband router</w:t>
      </w:r>
      <w:r w:rsidR="009E6DC4" w:rsidRPr="00CC26AB">
        <w:rPr>
          <w:rFonts w:eastAsia="Times New Roman" w:cstheme="minorHAnsi"/>
          <w:lang w:eastAsia="en-IE"/>
        </w:rPr>
        <w:t>.</w:t>
      </w:r>
    </w:p>
    <w:p w14:paraId="283A033A" w14:textId="5149E531" w:rsidR="00743F64" w:rsidRPr="00CC26AB" w:rsidRDefault="00743F64" w:rsidP="00743F6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 xml:space="preserve">The type of </w:t>
      </w:r>
      <w:proofErr w:type="spellStart"/>
      <w:r w:rsidR="003E0B68" w:rsidRPr="00CC26AB">
        <w:rPr>
          <w:rFonts w:eastAsia="Times New Roman" w:cstheme="minorHAnsi"/>
          <w:lang w:eastAsia="en-IE"/>
        </w:rPr>
        <w:t>WiFi</w:t>
      </w:r>
      <w:proofErr w:type="spellEnd"/>
      <w:r w:rsidRPr="00CC26AB">
        <w:rPr>
          <w:rFonts w:eastAsia="Times New Roman" w:cstheme="minorHAnsi"/>
          <w:lang w:eastAsia="en-IE"/>
        </w:rPr>
        <w:t xml:space="preserve"> access point</w:t>
      </w:r>
      <w:r w:rsidR="005D08EB" w:rsidRPr="00CC26AB">
        <w:rPr>
          <w:rFonts w:eastAsia="Times New Roman" w:cstheme="minorHAnsi"/>
          <w:lang w:eastAsia="en-IE"/>
        </w:rPr>
        <w:t xml:space="preserve"> </w:t>
      </w:r>
      <w:r w:rsidRPr="00CC26AB">
        <w:rPr>
          <w:rFonts w:eastAsia="Times New Roman" w:cstheme="minorHAnsi"/>
          <w:lang w:eastAsia="en-IE"/>
        </w:rPr>
        <w:t>(</w:t>
      </w:r>
      <w:proofErr w:type="spellStart"/>
      <w:r w:rsidR="005D08EB" w:rsidRPr="00CC26AB">
        <w:rPr>
          <w:rFonts w:eastAsia="Times New Roman" w:cstheme="minorHAnsi"/>
          <w:lang w:eastAsia="en-IE"/>
        </w:rPr>
        <w:t>eg.</w:t>
      </w:r>
      <w:proofErr w:type="spellEnd"/>
      <w:r w:rsidR="005D08EB" w:rsidRPr="00CC26AB">
        <w:rPr>
          <w:rFonts w:eastAsia="Times New Roman" w:cstheme="minorHAnsi"/>
          <w:lang w:eastAsia="en-IE"/>
        </w:rPr>
        <w:t xml:space="preserve">, manufacturer and </w:t>
      </w:r>
      <w:r w:rsidRPr="00CC26AB">
        <w:rPr>
          <w:rFonts w:eastAsia="Times New Roman" w:cstheme="minorHAnsi"/>
          <w:lang w:eastAsia="en-IE"/>
        </w:rPr>
        <w:t>model)</w:t>
      </w:r>
      <w:r w:rsidR="005D08EB" w:rsidRPr="00CC26AB">
        <w:rPr>
          <w:rFonts w:eastAsia="Times New Roman" w:cstheme="minorHAnsi"/>
          <w:lang w:eastAsia="en-IE"/>
        </w:rPr>
        <w:t xml:space="preserve">, </w:t>
      </w:r>
      <w:r w:rsidRPr="00CC26AB">
        <w:rPr>
          <w:rFonts w:eastAsia="Times New Roman" w:cstheme="minorHAnsi"/>
          <w:lang w:eastAsia="en-IE"/>
        </w:rPr>
        <w:t xml:space="preserve">the amount of </w:t>
      </w:r>
      <w:proofErr w:type="spellStart"/>
      <w:r w:rsidR="003E0B68" w:rsidRPr="00CC26AB">
        <w:rPr>
          <w:rFonts w:eastAsia="Times New Roman" w:cstheme="minorHAnsi"/>
          <w:lang w:eastAsia="en-IE"/>
        </w:rPr>
        <w:t>WiFi</w:t>
      </w:r>
      <w:proofErr w:type="spellEnd"/>
      <w:r w:rsidRPr="00CC26AB">
        <w:rPr>
          <w:rFonts w:eastAsia="Times New Roman" w:cstheme="minorHAnsi"/>
          <w:lang w:eastAsia="en-IE"/>
        </w:rPr>
        <w:t xml:space="preserve"> access points and </w:t>
      </w:r>
      <w:r w:rsidR="005D08EB" w:rsidRPr="00CC26AB">
        <w:rPr>
          <w:rFonts w:eastAsia="Times New Roman" w:cstheme="minorHAnsi"/>
          <w:lang w:eastAsia="en-IE"/>
        </w:rPr>
        <w:t xml:space="preserve">their </w:t>
      </w:r>
      <w:r w:rsidRPr="00CC26AB">
        <w:rPr>
          <w:rFonts w:eastAsia="Times New Roman" w:cstheme="minorHAnsi"/>
          <w:lang w:eastAsia="en-IE"/>
        </w:rPr>
        <w:t>location</w:t>
      </w:r>
      <w:r w:rsidR="005D08EB" w:rsidRPr="00CC26AB">
        <w:rPr>
          <w:rFonts w:eastAsia="Times New Roman" w:cstheme="minorHAnsi"/>
          <w:lang w:eastAsia="en-IE"/>
        </w:rPr>
        <w:t xml:space="preserve">s throughout </w:t>
      </w:r>
      <w:r w:rsidRPr="00CC26AB">
        <w:rPr>
          <w:rFonts w:eastAsia="Times New Roman" w:cstheme="minorHAnsi"/>
          <w:lang w:eastAsia="en-IE"/>
        </w:rPr>
        <w:t>the school</w:t>
      </w:r>
      <w:r w:rsidR="009E6DC4" w:rsidRPr="00CC26AB">
        <w:rPr>
          <w:rFonts w:eastAsia="Times New Roman" w:cstheme="minorHAnsi"/>
          <w:lang w:eastAsia="en-IE"/>
        </w:rPr>
        <w:t>.</w:t>
      </w:r>
    </w:p>
    <w:p w14:paraId="549A7F24" w14:textId="0B23B331" w:rsidR="00743F64" w:rsidRPr="00CC26AB" w:rsidRDefault="00743F64" w:rsidP="00743F64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 xml:space="preserve">The number of devices </w:t>
      </w:r>
      <w:r w:rsidR="005D08EB" w:rsidRPr="00CC26AB">
        <w:rPr>
          <w:rFonts w:eastAsia="Times New Roman" w:cstheme="minorHAnsi"/>
          <w:lang w:eastAsia="en-IE"/>
        </w:rPr>
        <w:t>that</w:t>
      </w:r>
      <w:r w:rsidRPr="00CC26AB">
        <w:rPr>
          <w:rFonts w:eastAsia="Times New Roman" w:cstheme="minorHAnsi"/>
          <w:lang w:eastAsia="en-IE"/>
        </w:rPr>
        <w:t xml:space="preserve"> are concurrently trying to connect to the </w:t>
      </w:r>
      <w:proofErr w:type="spellStart"/>
      <w:r w:rsidR="005D08EB" w:rsidRPr="00CC26AB">
        <w:rPr>
          <w:rFonts w:eastAsia="Times New Roman" w:cstheme="minorHAnsi"/>
          <w:lang w:eastAsia="en-IE"/>
        </w:rPr>
        <w:t>WiFi</w:t>
      </w:r>
      <w:proofErr w:type="spellEnd"/>
      <w:r w:rsidRPr="00CC26AB">
        <w:rPr>
          <w:rFonts w:eastAsia="Times New Roman" w:cstheme="minorHAnsi"/>
          <w:lang w:eastAsia="en-IE"/>
        </w:rPr>
        <w:t xml:space="preserve"> network</w:t>
      </w:r>
      <w:r w:rsidR="009E6DC4" w:rsidRPr="00CC26AB">
        <w:rPr>
          <w:rFonts w:eastAsia="Times New Roman" w:cstheme="minorHAnsi"/>
          <w:lang w:eastAsia="en-IE"/>
        </w:rPr>
        <w:t>.</w:t>
      </w:r>
    </w:p>
    <w:p w14:paraId="66FDC48C" w14:textId="49757A7A" w:rsidR="00743F64" w:rsidRPr="00CC26AB" w:rsidRDefault="00743F64" w:rsidP="00743F64">
      <w:pPr>
        <w:shd w:val="clear" w:color="auto" w:fill="FFFFFF"/>
        <w:rPr>
          <w:rFonts w:eastAsia="Times New Roman" w:cstheme="minorHAnsi"/>
          <w:b/>
          <w:bCs/>
          <w:color w:val="000000"/>
          <w:u w:val="single"/>
          <w:lang w:val="en-GB" w:eastAsia="en-IE"/>
        </w:rPr>
      </w:pPr>
      <w:r w:rsidRPr="00CC26AB">
        <w:rPr>
          <w:rFonts w:ascii="Calibri" w:eastAsia="Times New Roman" w:hAnsi="Calibri" w:cs="Calibri"/>
          <w:lang w:eastAsia="en-IE"/>
        </w:rPr>
        <w:t xml:space="preserve">There can be some other factors such as thick walls, interference but for the most part the above is what would be central for consistent </w:t>
      </w:r>
      <w:proofErr w:type="spellStart"/>
      <w:r w:rsidRPr="00CC26AB">
        <w:rPr>
          <w:rFonts w:ascii="Calibri" w:eastAsia="Times New Roman" w:hAnsi="Calibri" w:cs="Calibri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lang w:eastAsia="en-IE"/>
        </w:rPr>
        <w:t>. </w:t>
      </w:r>
      <w:r w:rsidRPr="00CC26AB">
        <w:rPr>
          <w:rFonts w:ascii="Calibri" w:hAnsi="Calibri" w:cs="Calibri"/>
          <w:color w:val="222222"/>
          <w:shd w:val="clear" w:color="auto" w:fill="FFFFFF"/>
        </w:rPr>
        <w:t>Also it would depend on how devices are used i.e. browsing, opening, saving files, upload versus downloading, video streaming etc.</w:t>
      </w:r>
      <w:r w:rsidR="005D08EB" w:rsidRPr="00CC26AB">
        <w:rPr>
          <w:rFonts w:ascii="Calibri" w:hAnsi="Calibri" w:cs="Calibri"/>
          <w:color w:val="222222"/>
          <w:shd w:val="clear" w:color="auto" w:fill="FFFFFF"/>
        </w:rPr>
        <w:t>, as some of these activities are more demanding than others.</w:t>
      </w:r>
    </w:p>
    <w:p w14:paraId="306A0F12" w14:textId="77777777" w:rsidR="007A1A98" w:rsidRPr="00CC26AB" w:rsidRDefault="007A1A98" w:rsidP="007A1A98"/>
    <w:p w14:paraId="6FD0E1B4" w14:textId="77777777" w:rsidR="00656048" w:rsidRPr="00CC26AB" w:rsidRDefault="00AE2DAF" w:rsidP="00656048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</w:pPr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>S</w:t>
      </w:r>
      <w:r w:rsidR="00035D5B"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chool self-review – checklist for </w:t>
      </w:r>
      <w:proofErr w:type="spellStart"/>
      <w:r w:rsidR="00035D5B"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>WiFi</w:t>
      </w:r>
      <w:proofErr w:type="spellEnd"/>
    </w:p>
    <w:p w14:paraId="3B6FB120" w14:textId="77777777" w:rsidR="00656048" w:rsidRPr="00CC26AB" w:rsidRDefault="00656048" w:rsidP="00755FE3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C26AB">
        <w:rPr>
          <w:color w:val="000000"/>
        </w:rPr>
        <w:t xml:space="preserve">Is the </w:t>
      </w:r>
      <w:proofErr w:type="spellStart"/>
      <w:r w:rsidRPr="00CC26AB">
        <w:rPr>
          <w:color w:val="000000"/>
        </w:rPr>
        <w:t>WiFi</w:t>
      </w:r>
      <w:proofErr w:type="spellEnd"/>
      <w:r w:rsidRPr="00CC26AB">
        <w:rPr>
          <w:color w:val="000000"/>
        </w:rPr>
        <w:t xml:space="preserve"> system working well, and meeting school needs?</w:t>
      </w:r>
    </w:p>
    <w:p w14:paraId="46EAE07B" w14:textId="77777777" w:rsidR="00656048" w:rsidRPr="00CC26AB" w:rsidRDefault="00656048" w:rsidP="00755FE3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C26AB">
        <w:rPr>
          <w:color w:val="000000"/>
        </w:rPr>
        <w:t>Are staff happy that it is supporting teaching and learning in their classrooms and not causing problems?</w:t>
      </w:r>
    </w:p>
    <w:p w14:paraId="3BB2AFF1" w14:textId="77777777" w:rsidR="005A2C54" w:rsidRPr="00CC26AB" w:rsidRDefault="005A2C54" w:rsidP="00755FE3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C26AB">
        <w:rPr>
          <w:color w:val="000000"/>
        </w:rPr>
        <w:t xml:space="preserve">How old is the school </w:t>
      </w:r>
      <w:proofErr w:type="spellStart"/>
      <w:r w:rsidRPr="00CC26AB">
        <w:rPr>
          <w:color w:val="000000"/>
        </w:rPr>
        <w:t>WiFi</w:t>
      </w:r>
      <w:proofErr w:type="spellEnd"/>
      <w:r w:rsidRPr="00CC26AB">
        <w:rPr>
          <w:color w:val="000000"/>
        </w:rPr>
        <w:t xml:space="preserve"> system</w:t>
      </w:r>
      <w:r w:rsidR="00755FE3" w:rsidRPr="00CC26AB">
        <w:rPr>
          <w:color w:val="000000"/>
        </w:rPr>
        <w:t>?</w:t>
      </w:r>
    </w:p>
    <w:p w14:paraId="5114818C" w14:textId="77777777" w:rsidR="000311EF" w:rsidRPr="00CC26AB" w:rsidRDefault="000311EF" w:rsidP="00755FE3">
      <w:pPr>
        <w:pStyle w:val="ListParagraph"/>
        <w:numPr>
          <w:ilvl w:val="0"/>
          <w:numId w:val="41"/>
        </w:numPr>
        <w:spacing w:line="259" w:lineRule="auto"/>
        <w:rPr>
          <w:rFonts w:cstheme="minorHAnsi"/>
        </w:rPr>
      </w:pPr>
      <w:proofErr w:type="spellStart"/>
      <w:r w:rsidRPr="00CC26AB">
        <w:rPr>
          <w:rFonts w:cstheme="minorHAnsi"/>
          <w:lang w:val="en-GB"/>
        </w:rPr>
        <w:t>WiFi</w:t>
      </w:r>
      <w:proofErr w:type="spellEnd"/>
      <w:r w:rsidRPr="00CC26AB">
        <w:rPr>
          <w:rFonts w:cstheme="minorHAnsi"/>
          <w:lang w:val="en-GB"/>
        </w:rPr>
        <w:t xml:space="preserve"> systems suitable for home </w:t>
      </w:r>
      <w:r w:rsidR="00512397" w:rsidRPr="00CC26AB">
        <w:rPr>
          <w:rFonts w:cstheme="minorHAnsi"/>
          <w:lang w:val="en-GB"/>
        </w:rPr>
        <w:t>i.e. domestic</w:t>
      </w:r>
      <w:r w:rsidRPr="00CC26AB">
        <w:rPr>
          <w:rFonts w:cstheme="minorHAnsi"/>
          <w:lang w:val="en-GB"/>
        </w:rPr>
        <w:t xml:space="preserve"> use</w:t>
      </w:r>
      <w:r w:rsidR="00755FE3" w:rsidRPr="00CC26AB">
        <w:rPr>
          <w:rFonts w:cstheme="minorHAnsi"/>
          <w:lang w:val="en-GB"/>
        </w:rPr>
        <w:t>,</w:t>
      </w:r>
      <w:r w:rsidRPr="00CC26AB">
        <w:rPr>
          <w:rFonts w:cstheme="minorHAnsi"/>
          <w:lang w:val="en-GB"/>
        </w:rPr>
        <w:t xml:space="preserve"> are </w:t>
      </w:r>
      <w:r w:rsidRPr="00CC26AB">
        <w:rPr>
          <w:rFonts w:cstheme="minorHAnsi"/>
          <w:u w:val="single"/>
          <w:lang w:val="en-GB"/>
        </w:rPr>
        <w:t>not suitable</w:t>
      </w:r>
      <w:r w:rsidRPr="00CC26AB">
        <w:rPr>
          <w:rFonts w:cstheme="minorHAnsi"/>
          <w:lang w:val="en-GB"/>
        </w:rPr>
        <w:t xml:space="preserve"> for schools</w:t>
      </w:r>
    </w:p>
    <w:p w14:paraId="1ABABF43" w14:textId="03A42492" w:rsidR="000311EF" w:rsidRPr="00CC26AB" w:rsidRDefault="000311EF" w:rsidP="00755FE3">
      <w:pPr>
        <w:pStyle w:val="ListParagraph"/>
        <w:numPr>
          <w:ilvl w:val="0"/>
          <w:numId w:val="41"/>
        </w:numPr>
        <w:spacing w:line="259" w:lineRule="auto"/>
        <w:rPr>
          <w:rFonts w:cstheme="minorHAnsi"/>
        </w:rPr>
      </w:pPr>
      <w:r w:rsidRPr="00CC26AB">
        <w:rPr>
          <w:rFonts w:cstheme="minorHAnsi"/>
          <w:lang w:val="en-GB"/>
        </w:rPr>
        <w:t xml:space="preserve">Suitable </w:t>
      </w:r>
      <w:proofErr w:type="spellStart"/>
      <w:r w:rsidRPr="00CC26AB">
        <w:rPr>
          <w:rFonts w:cstheme="minorHAnsi"/>
          <w:lang w:val="en-GB"/>
        </w:rPr>
        <w:t>WiFi</w:t>
      </w:r>
      <w:proofErr w:type="spellEnd"/>
      <w:r w:rsidRPr="00CC26AB">
        <w:rPr>
          <w:rFonts w:cstheme="minorHAnsi"/>
          <w:lang w:val="en-GB"/>
        </w:rPr>
        <w:t xml:space="preserve"> providers need to have a good track record with schools, and be able to supply references from other schools where they</w:t>
      </w:r>
      <w:r w:rsidR="00CF0F08" w:rsidRPr="00CC26AB">
        <w:rPr>
          <w:rFonts w:cstheme="minorHAnsi"/>
          <w:lang w:val="en-GB"/>
        </w:rPr>
        <w:t>’</w:t>
      </w:r>
      <w:r w:rsidRPr="00CC26AB">
        <w:rPr>
          <w:rFonts w:cstheme="minorHAnsi"/>
          <w:lang w:val="en-GB"/>
        </w:rPr>
        <w:t xml:space="preserve">ve </w:t>
      </w:r>
      <w:r w:rsidR="00CF0F08" w:rsidRPr="00CC26AB">
        <w:rPr>
          <w:rFonts w:cstheme="minorHAnsi"/>
          <w:lang w:val="en-GB"/>
        </w:rPr>
        <w:t xml:space="preserve">successfully </w:t>
      </w:r>
      <w:r w:rsidRPr="00CC26AB">
        <w:rPr>
          <w:rFonts w:cstheme="minorHAnsi"/>
          <w:lang w:val="en-GB"/>
        </w:rPr>
        <w:t xml:space="preserve">installed similar systems. </w:t>
      </w:r>
    </w:p>
    <w:p w14:paraId="09483A4B" w14:textId="7A499901" w:rsidR="00AB4814" w:rsidRPr="00CC26AB" w:rsidRDefault="00AB4814" w:rsidP="00755FE3">
      <w:pPr>
        <w:pStyle w:val="ListParagraph"/>
        <w:numPr>
          <w:ilvl w:val="0"/>
          <w:numId w:val="41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For example, if you have a third party provider that installed your 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 xml:space="preserve">school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network, the following are some question</w:t>
      </w:r>
      <w:r w:rsidR="00755FE3" w:rsidRPr="00CC26AB">
        <w:rPr>
          <w:rFonts w:ascii="Calibri" w:eastAsia="Times New Roman" w:hAnsi="Calibri" w:cs="Calibri"/>
          <w:color w:val="222222"/>
          <w:lang w:eastAsia="en-IE"/>
        </w:rPr>
        <w:t>s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>to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ask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 xml:space="preserve">, </w:t>
      </w:r>
      <w:r w:rsidR="00755FE3" w:rsidRPr="00CC26AB">
        <w:rPr>
          <w:rFonts w:ascii="Calibri" w:eastAsia="Times New Roman" w:hAnsi="Calibri" w:cs="Calibri"/>
          <w:color w:val="222222"/>
          <w:lang w:eastAsia="en-IE"/>
        </w:rPr>
        <w:t>t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o have a better understanding of your existing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network:-</w:t>
      </w:r>
    </w:p>
    <w:p w14:paraId="32F117A1" w14:textId="76A4CC22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Was a </w:t>
      </w:r>
      <w:proofErr w:type="spellStart"/>
      <w:r w:rsidR="009C1C40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9C1C40" w:rsidRPr="00CC26AB">
        <w:rPr>
          <w:rFonts w:ascii="Calibri" w:eastAsia="Times New Roman" w:hAnsi="Calibri" w:cs="Calibri"/>
          <w:color w:val="222222"/>
          <w:lang w:eastAsia="en-IE"/>
        </w:rPr>
        <w:t xml:space="preserve"> ‘</w:t>
      </w:r>
      <w:r w:rsidRPr="00CC26AB">
        <w:rPr>
          <w:rFonts w:ascii="Calibri" w:eastAsia="Times New Roman" w:hAnsi="Calibri" w:cs="Calibri"/>
          <w:color w:val="222222"/>
          <w:lang w:eastAsia="en-IE"/>
        </w:rPr>
        <w:t>heat map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>’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of the school completed to ensure 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>high quality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proofErr w:type="spellStart"/>
      <w:r w:rsidR="009C1C40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9C1C40" w:rsidRPr="00CC26AB">
        <w:rPr>
          <w:rFonts w:ascii="Calibri" w:eastAsia="Times New Roman" w:hAnsi="Calibri" w:cs="Calibri"/>
          <w:color w:val="222222"/>
          <w:lang w:eastAsia="en-IE"/>
        </w:rPr>
        <w:t xml:space="preserve"> coverage throughout the school.</w:t>
      </w:r>
    </w:p>
    <w:p w14:paraId="662440CC" w14:textId="60A7F9BD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How many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access points (WAP’s) are in the school?</w:t>
      </w:r>
    </w:p>
    <w:p w14:paraId="17D6ACA0" w14:textId="3AE14CA2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Are all WAP’s </w:t>
      </w:r>
      <w:r w:rsidR="009C1C40" w:rsidRPr="00CC26AB">
        <w:rPr>
          <w:rFonts w:ascii="Calibri" w:eastAsia="Times New Roman" w:hAnsi="Calibri" w:cs="Calibri"/>
          <w:color w:val="222222"/>
          <w:lang w:eastAsia="en-IE"/>
        </w:rPr>
        <w:t xml:space="preserve">from the same manufacturer, </w:t>
      </w:r>
      <w:r w:rsidRPr="00CC26AB">
        <w:rPr>
          <w:rFonts w:ascii="Calibri" w:eastAsia="Times New Roman" w:hAnsi="Calibri" w:cs="Calibri"/>
          <w:color w:val="222222"/>
          <w:lang w:eastAsia="en-IE"/>
        </w:rPr>
        <w:t>the same make and model, if not what are they?</w:t>
      </w:r>
    </w:p>
    <w:p w14:paraId="21A939CA" w14:textId="44AD6DA7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Is there an admin console that the ICT co-ordinator in the school can access to see the WAP’s are all up and running/functioning or is it the sole responsibility of the third party to maintain the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network</w:t>
      </w:r>
      <w:r w:rsidR="00CD4035" w:rsidRPr="00CC26AB">
        <w:rPr>
          <w:rFonts w:ascii="Calibri" w:eastAsia="Times New Roman" w:hAnsi="Calibri" w:cs="Calibri"/>
          <w:color w:val="222222"/>
          <w:lang w:eastAsia="en-IE"/>
        </w:rPr>
        <w:t xml:space="preserve"> (including software updates)</w:t>
      </w:r>
      <w:r w:rsidRPr="00CC26AB">
        <w:rPr>
          <w:rFonts w:ascii="Calibri" w:eastAsia="Times New Roman" w:hAnsi="Calibri" w:cs="Calibri"/>
          <w:color w:val="222222"/>
          <w:lang w:eastAsia="en-IE"/>
        </w:rPr>
        <w:t>?</w:t>
      </w:r>
    </w:p>
    <w:p w14:paraId="741AAEAE" w14:textId="40E3CF82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Is the </w:t>
      </w:r>
      <w:proofErr w:type="spellStart"/>
      <w:r w:rsidR="00103A05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103A05" w:rsidRPr="00CC26AB">
        <w:rPr>
          <w:rFonts w:ascii="Calibri" w:eastAsia="Times New Roman" w:hAnsi="Calibri" w:cs="Calibri"/>
          <w:color w:val="222222"/>
          <w:lang w:eastAsia="en-IE"/>
        </w:rPr>
        <w:t xml:space="preserve"> system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currently under warranty?</w:t>
      </w:r>
    </w:p>
    <w:p w14:paraId="3EAC412C" w14:textId="6055FB6E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>How many SSID’s (Service Set Identifier or Network Name</w:t>
      </w:r>
      <w:r w:rsidR="00656048" w:rsidRPr="00CC26AB">
        <w:rPr>
          <w:rFonts w:ascii="Calibri" w:eastAsia="Times New Roman" w:hAnsi="Calibri" w:cs="Calibri"/>
          <w:color w:val="222222"/>
          <w:lang w:eastAsia="en-IE"/>
        </w:rPr>
        <w:t>s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) are on the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network e.g. </w:t>
      </w:r>
      <w:r w:rsidR="00656048" w:rsidRPr="00CC26AB">
        <w:rPr>
          <w:rFonts w:ascii="Calibri" w:eastAsia="Times New Roman" w:hAnsi="Calibri" w:cs="Calibri"/>
          <w:color w:val="222222"/>
          <w:lang w:eastAsia="en-IE"/>
        </w:rPr>
        <w:t xml:space="preserve">is the </w:t>
      </w:r>
      <w:proofErr w:type="spellStart"/>
      <w:r w:rsidR="0065604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656048"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r w:rsidR="00A81FAC" w:rsidRPr="00CC26AB">
        <w:rPr>
          <w:rFonts w:ascii="Calibri" w:eastAsia="Times New Roman" w:hAnsi="Calibri" w:cs="Calibri"/>
          <w:color w:val="222222"/>
          <w:lang w:eastAsia="en-IE"/>
        </w:rPr>
        <w:t>segregated for</w:t>
      </w:r>
      <w:r w:rsidR="00656048"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Teacher, Student and </w:t>
      </w:r>
      <w:r w:rsidR="00CF0F08" w:rsidRPr="00CC26AB">
        <w:rPr>
          <w:rFonts w:ascii="Calibri" w:eastAsia="Times New Roman" w:hAnsi="Calibri" w:cs="Calibri"/>
          <w:color w:val="222222"/>
          <w:lang w:eastAsia="en-IE"/>
        </w:rPr>
        <w:t>Guest/</w:t>
      </w:r>
      <w:r w:rsidRPr="00CC26AB">
        <w:rPr>
          <w:rFonts w:ascii="Calibri" w:eastAsia="Times New Roman" w:hAnsi="Calibri" w:cs="Calibri"/>
          <w:color w:val="222222"/>
          <w:lang w:eastAsia="en-IE"/>
        </w:rPr>
        <w:t>Visitor</w:t>
      </w:r>
      <w:r w:rsidR="00656048" w:rsidRPr="00CC26AB">
        <w:rPr>
          <w:rFonts w:ascii="Calibri" w:eastAsia="Times New Roman" w:hAnsi="Calibri" w:cs="Calibri"/>
          <w:color w:val="222222"/>
          <w:lang w:eastAsia="en-IE"/>
        </w:rPr>
        <w:t xml:space="preserve"> so respective users connect to their respective network</w:t>
      </w:r>
      <w:r w:rsidRPr="00CC26AB">
        <w:rPr>
          <w:rFonts w:ascii="Calibri" w:eastAsia="Times New Roman" w:hAnsi="Calibri" w:cs="Calibri"/>
          <w:color w:val="222222"/>
          <w:lang w:eastAsia="en-IE"/>
        </w:rPr>
        <w:t>?</w:t>
      </w:r>
    </w:p>
    <w:p w14:paraId="714D077A" w14:textId="35CED547" w:rsidR="00FE4836" w:rsidRPr="00CC26AB" w:rsidRDefault="00FE4836" w:rsidP="002302AB">
      <w:pPr>
        <w:pStyle w:val="ListParagraph"/>
        <w:numPr>
          <w:ilvl w:val="1"/>
          <w:numId w:val="46"/>
        </w:num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Is there only one SSID (school name for example) why is that?  It is advisable to have a separate SSID (Network Name) for </w:t>
      </w:r>
      <w:r w:rsidR="00755FE3" w:rsidRPr="00CC26AB">
        <w:rPr>
          <w:rFonts w:ascii="Calibri" w:eastAsia="Times New Roman" w:hAnsi="Calibri" w:cs="Calibri"/>
          <w:color w:val="222222"/>
          <w:lang w:eastAsia="en-IE"/>
        </w:rPr>
        <w:t xml:space="preserve">Teachers, Students and 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Visitors, </w:t>
      </w:r>
      <w:r w:rsidR="00656048" w:rsidRPr="00CC26AB">
        <w:rPr>
          <w:rFonts w:ascii="Calibri" w:eastAsia="Times New Roman" w:hAnsi="Calibri" w:cs="Calibri"/>
          <w:color w:val="222222"/>
          <w:lang w:eastAsia="en-IE"/>
        </w:rPr>
        <w:t xml:space="preserve">for security of </w:t>
      </w:r>
      <w:r w:rsidR="00755FE3" w:rsidRPr="00CC26AB">
        <w:rPr>
          <w:rFonts w:ascii="Calibri" w:eastAsia="Times New Roman" w:hAnsi="Calibri" w:cs="Calibri"/>
          <w:color w:val="222222"/>
          <w:lang w:eastAsia="en-IE"/>
        </w:rPr>
        <w:t xml:space="preserve">your network and data as well as optimising the functionality of the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755FE3" w:rsidRPr="00CC26AB">
        <w:rPr>
          <w:rFonts w:ascii="Calibri" w:eastAsia="Times New Roman" w:hAnsi="Calibri" w:cs="Calibri"/>
          <w:color w:val="222222"/>
          <w:lang w:eastAsia="en-IE"/>
        </w:rPr>
        <w:t xml:space="preserve"> network.</w:t>
      </w:r>
    </w:p>
    <w:p w14:paraId="3324D300" w14:textId="77777777" w:rsidR="00CD4035" w:rsidRPr="00CC26AB" w:rsidRDefault="00CD4035" w:rsidP="00755FE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26BF6E42" w14:textId="45918141" w:rsidR="00CD4035" w:rsidRPr="00CC26AB" w:rsidRDefault="00CD4035" w:rsidP="00755FE3">
      <w:pPr>
        <w:pStyle w:val="ListParagraph"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CC26AB">
        <w:rPr>
          <w:color w:val="000000"/>
        </w:rPr>
        <w:t xml:space="preserve">If the school is planning to significantly increase the number of mobile student devices in the next year or two, for example </w:t>
      </w:r>
      <w:r w:rsidR="00103A05" w:rsidRPr="00CC26AB">
        <w:rPr>
          <w:color w:val="000000"/>
        </w:rPr>
        <w:t xml:space="preserve">by </w:t>
      </w:r>
      <w:r w:rsidRPr="00CC26AB">
        <w:rPr>
          <w:color w:val="000000"/>
        </w:rPr>
        <w:t xml:space="preserve">adding Chromebooks, iPads, Laptops </w:t>
      </w:r>
      <w:r w:rsidR="00496C69" w:rsidRPr="00CC26AB">
        <w:rPr>
          <w:color w:val="000000"/>
        </w:rPr>
        <w:t>etc.</w:t>
      </w:r>
      <w:r w:rsidRPr="00CC26AB">
        <w:rPr>
          <w:color w:val="000000"/>
        </w:rPr>
        <w:t xml:space="preserve">, or if the school is </w:t>
      </w:r>
      <w:r w:rsidR="00103A05" w:rsidRPr="00CC26AB">
        <w:rPr>
          <w:color w:val="000000"/>
        </w:rPr>
        <w:t>planning</w:t>
      </w:r>
      <w:r w:rsidRPr="00CC26AB">
        <w:rPr>
          <w:color w:val="000000"/>
        </w:rPr>
        <w:t xml:space="preserve"> that students have their </w:t>
      </w:r>
      <w:r w:rsidR="00103A05" w:rsidRPr="00CC26AB">
        <w:rPr>
          <w:color w:val="000000"/>
        </w:rPr>
        <w:t xml:space="preserve">own </w:t>
      </w:r>
      <w:r w:rsidRPr="00CC26AB">
        <w:rPr>
          <w:color w:val="000000"/>
        </w:rPr>
        <w:t xml:space="preserve">devices i.e. either a 1:1/BYOD model, has the school checked with the </w:t>
      </w:r>
      <w:proofErr w:type="spellStart"/>
      <w:r w:rsidRPr="00CC26AB">
        <w:rPr>
          <w:color w:val="000000"/>
        </w:rPr>
        <w:t>Wi</w:t>
      </w:r>
      <w:r w:rsidR="00103A05" w:rsidRPr="00CC26AB">
        <w:rPr>
          <w:color w:val="000000"/>
        </w:rPr>
        <w:t>F</w:t>
      </w:r>
      <w:r w:rsidRPr="00CC26AB">
        <w:rPr>
          <w:color w:val="000000"/>
        </w:rPr>
        <w:t>i</w:t>
      </w:r>
      <w:proofErr w:type="spellEnd"/>
      <w:r w:rsidRPr="00CC26AB">
        <w:rPr>
          <w:color w:val="000000"/>
        </w:rPr>
        <w:t xml:space="preserve"> provider if the current system will handle the increased </w:t>
      </w:r>
      <w:r w:rsidR="00103A05" w:rsidRPr="00CC26AB">
        <w:rPr>
          <w:color w:val="000000"/>
        </w:rPr>
        <w:t>load/demand.</w:t>
      </w:r>
    </w:p>
    <w:p w14:paraId="18F5A9DA" w14:textId="77777777" w:rsidR="00FE4836" w:rsidRPr="00CC26AB" w:rsidRDefault="00FE4836" w:rsidP="00FE483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</w:p>
    <w:p w14:paraId="2381DBCD" w14:textId="1BA35003" w:rsidR="00FE4836" w:rsidRPr="00CC26AB" w:rsidRDefault="00FE4836" w:rsidP="00FE4836">
      <w:r w:rsidRPr="00CC26AB">
        <w:rPr>
          <w:rFonts w:ascii="Calibri" w:eastAsia="Times New Roman" w:hAnsi="Calibri" w:cs="Calibri"/>
          <w:color w:val="222222"/>
          <w:lang w:eastAsia="en-IE"/>
        </w:rPr>
        <w:t xml:space="preserve">If considering a new </w:t>
      </w:r>
      <w:proofErr w:type="spellStart"/>
      <w:r w:rsidR="006C3F53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="006C3F53" w:rsidRPr="00CC26AB">
        <w:rPr>
          <w:rFonts w:ascii="Calibri" w:eastAsia="Times New Roman" w:hAnsi="Calibri" w:cs="Calibri"/>
          <w:color w:val="222222"/>
          <w:lang w:eastAsia="en-IE"/>
        </w:rPr>
        <w:t xml:space="preserve"> system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, </w:t>
      </w:r>
      <w:r w:rsidR="006C3F53" w:rsidRPr="00CC26AB">
        <w:rPr>
          <w:rFonts w:ascii="Calibri" w:eastAsia="Times New Roman" w:hAnsi="Calibri" w:cs="Calibri"/>
          <w:color w:val="222222"/>
          <w:lang w:eastAsia="en-IE"/>
        </w:rPr>
        <w:t>it needs to meet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r w:rsidR="006C3F53" w:rsidRPr="00CC26AB">
        <w:rPr>
          <w:rFonts w:ascii="Calibri" w:eastAsia="Times New Roman" w:hAnsi="Calibri" w:cs="Calibri"/>
          <w:color w:val="222222"/>
          <w:lang w:eastAsia="en-IE"/>
        </w:rPr>
        <w:t>the relevant</w:t>
      </w: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</w:t>
      </w:r>
      <w:r w:rsidR="006C3F53" w:rsidRPr="00CC26AB">
        <w:rPr>
          <w:rFonts w:ascii="Calibri" w:eastAsia="Times New Roman" w:hAnsi="Calibri" w:cs="Calibri"/>
          <w:color w:val="222222"/>
          <w:lang w:eastAsia="en-IE"/>
        </w:rPr>
        <w:t xml:space="preserve">standards and </w:t>
      </w:r>
      <w:r w:rsidRPr="00CC26AB">
        <w:rPr>
          <w:rFonts w:ascii="Calibri" w:eastAsia="Times New Roman" w:hAnsi="Calibri" w:cs="Calibri"/>
          <w:color w:val="222222"/>
          <w:lang w:eastAsia="en-IE"/>
        </w:rPr>
        <w:t>s</w:t>
      </w:r>
      <w:r w:rsidR="006C3F53" w:rsidRPr="00CC26AB">
        <w:rPr>
          <w:rFonts w:ascii="Calibri" w:eastAsia="Times New Roman" w:hAnsi="Calibri" w:cs="Calibri"/>
          <w:color w:val="222222"/>
          <w:lang w:eastAsia="en-IE"/>
        </w:rPr>
        <w:t xml:space="preserve">pecifications. To seek </w:t>
      </w:r>
      <w:r w:rsidRPr="00CC26AB">
        <w:t>guidance</w:t>
      </w:r>
      <w:r w:rsidR="00656048" w:rsidRPr="00CC26AB">
        <w:t xml:space="preserve"> </w:t>
      </w:r>
      <w:r w:rsidR="006C3F53" w:rsidRPr="00CC26AB">
        <w:t>on these areas</w:t>
      </w:r>
      <w:r w:rsidR="00656048" w:rsidRPr="00CC26AB">
        <w:t xml:space="preserve"> </w:t>
      </w:r>
      <w:r w:rsidRPr="00CC26AB">
        <w:t xml:space="preserve">schools can contact </w:t>
      </w:r>
      <w:r w:rsidR="009D6E77" w:rsidRPr="00CC26AB">
        <w:t>Oide</w:t>
      </w:r>
      <w:r w:rsidRPr="00CC26AB">
        <w:t>-</w:t>
      </w:r>
      <w:proofErr w:type="spellStart"/>
      <w:r w:rsidRPr="00CC26AB">
        <w:t>TiE</w:t>
      </w:r>
      <w:proofErr w:type="spellEnd"/>
      <w:r w:rsidRPr="00CC26AB">
        <w:t xml:space="preserve"> at </w:t>
      </w:r>
      <w:hyperlink r:id="rId9" w:history="1">
        <w:r w:rsidR="009D6E77" w:rsidRPr="00CC26AB">
          <w:rPr>
            <w:rStyle w:val="Hyperlink"/>
          </w:rPr>
          <w:t>ictadvice@oide.ie</w:t>
        </w:r>
      </w:hyperlink>
      <w:r w:rsidRPr="00CC26AB">
        <w:t xml:space="preserve">  </w:t>
      </w:r>
    </w:p>
    <w:p w14:paraId="47DA0583" w14:textId="77777777" w:rsidR="00FE4836" w:rsidRPr="00CC26AB" w:rsidRDefault="00FE4836" w:rsidP="00FE4836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</w:p>
    <w:p w14:paraId="12125BB8" w14:textId="018E0D1C" w:rsidR="00CD4035" w:rsidRPr="00CC26AB" w:rsidRDefault="009D6E77" w:rsidP="00CD40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63636"/>
        </w:rPr>
      </w:pPr>
      <w:r w:rsidRPr="00CC26AB">
        <w:rPr>
          <w:color w:val="363636"/>
        </w:rPr>
        <w:t>Oide</w:t>
      </w:r>
      <w:r w:rsidR="00CD4035" w:rsidRPr="00CC26AB">
        <w:rPr>
          <w:color w:val="363636"/>
        </w:rPr>
        <w:t>-TIE Website Link:</w:t>
      </w:r>
    </w:p>
    <w:p w14:paraId="14CE26F0" w14:textId="4755AB34" w:rsidR="00CD4035" w:rsidRPr="00CC26AB" w:rsidRDefault="00000000" w:rsidP="00CD40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hyperlink r:id="rId10" w:history="1">
        <w:r w:rsidR="009D6E77" w:rsidRPr="00CC26AB">
          <w:rPr>
            <w:rStyle w:val="Hyperlink"/>
          </w:rPr>
          <w:t>https://www.oidetechnologyineducation.ie/technology-infrastructure/wifi/</w:t>
        </w:r>
      </w:hyperlink>
      <w:r w:rsidR="009D6E77" w:rsidRPr="00CC26AB">
        <w:t xml:space="preserve"> </w:t>
      </w:r>
    </w:p>
    <w:p w14:paraId="070AE4D7" w14:textId="77777777" w:rsidR="00CF0F08" w:rsidRPr="00CC26AB" w:rsidRDefault="00CF0F08" w:rsidP="00CD403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363636"/>
        </w:rPr>
      </w:pPr>
    </w:p>
    <w:p w14:paraId="43B8931D" w14:textId="77777777" w:rsidR="00743F64" w:rsidRPr="00CC26AB" w:rsidRDefault="00035D5B" w:rsidP="00743F64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</w:pPr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Reviewing if school </w:t>
      </w:r>
      <w:proofErr w:type="spellStart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 needs to be upgraded </w:t>
      </w:r>
    </w:p>
    <w:p w14:paraId="1AF095C8" w14:textId="39D41892" w:rsidR="003723DC" w:rsidRPr="00CC26AB" w:rsidRDefault="003723DC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your school </w:t>
      </w:r>
      <w:proofErr w:type="spellStart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WiFi</w:t>
      </w:r>
      <w:proofErr w:type="spellEnd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 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is a number of years old, </w:t>
      </w:r>
      <w:r w:rsidR="00C511ED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 if 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there has been a significant increase in devices and demand, then your </w:t>
      </w:r>
      <w:proofErr w:type="spellStart"/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WiFi</w:t>
      </w:r>
      <w:proofErr w:type="spellEnd"/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network may </w:t>
      </w:r>
      <w:r w:rsidR="00C511ED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no 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longer be able to support this increased demand or be fit for purpose.  The </w:t>
      </w:r>
      <w:proofErr w:type="spellStart"/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WiFi</w:t>
      </w:r>
      <w:proofErr w:type="spellEnd"/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may need 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to be upgraded or in some 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instances be 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replace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with a new system. In this scenario we recommend requesting </w:t>
      </w:r>
      <w:r w:rsidR="005D08EB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that 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IT support company 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conduct an audit</w:t>
      </w:r>
      <w:r w:rsidR="00CF0F08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6327E3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check of 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your </w:t>
      </w:r>
      <w:proofErr w:type="spellStart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WiFi</w:t>
      </w:r>
      <w:proofErr w:type="spellEnd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 and provide you with a recommendation. </w:t>
      </w:r>
    </w:p>
    <w:p w14:paraId="1AAECFC2" w14:textId="77777777" w:rsidR="006327E3" w:rsidRPr="00CC26AB" w:rsidRDefault="006327E3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F64FE7F" w14:textId="4A16648B" w:rsidR="006327E3" w:rsidRPr="00CC26AB" w:rsidRDefault="003723DC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If their recommendation is that new </w:t>
      </w:r>
      <w:proofErr w:type="spellStart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WiFi</w:t>
      </w:r>
      <w:proofErr w:type="spellEnd"/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system is required, they</w:t>
      </w:r>
      <w:r w:rsidR="00CF0F08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should provide your school with a proposal and quote for such a system. </w:t>
      </w:r>
      <w:r w:rsidR="00CF0F08" w:rsidRPr="00CC26AB">
        <w:rPr>
          <w:rFonts w:asciiTheme="minorHAnsi" w:hAnsiTheme="minorHAnsi" w:cstheme="minorHAnsi"/>
          <w:color w:val="000000" w:themeColor="text1"/>
          <w:sz w:val="22"/>
          <w:szCs w:val="22"/>
        </w:rPr>
        <w:t>It is recommended to seek other quotes to ensure good value for money.</w:t>
      </w:r>
    </w:p>
    <w:p w14:paraId="208430BF" w14:textId="77777777" w:rsidR="006327E3" w:rsidRPr="00CC26AB" w:rsidRDefault="006327E3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4EC45D" w14:textId="50268818" w:rsidR="005C4AFA" w:rsidRPr="00CC26AB" w:rsidRDefault="00035D5B" w:rsidP="005C4AFA">
      <w:pPr>
        <w:shd w:val="clear" w:color="auto" w:fill="FFFFFF"/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</w:pPr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Procuring a new </w:t>
      </w:r>
      <w:proofErr w:type="spellStart"/>
      <w:r w:rsidR="00EA7B91"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b/>
          <w:bCs/>
          <w:color w:val="000000" w:themeColor="text1"/>
          <w:sz w:val="24"/>
          <w:szCs w:val="24"/>
          <w:lang w:eastAsia="en-IE"/>
        </w:rPr>
        <w:t xml:space="preserve"> network</w:t>
      </w:r>
    </w:p>
    <w:p w14:paraId="0ACFE760" w14:textId="6721B219" w:rsidR="004C5EBC" w:rsidRPr="00CC26AB" w:rsidRDefault="004C5EBC" w:rsidP="004C5EBC">
      <w:pPr>
        <w:shd w:val="clear" w:color="auto" w:fill="FFFFFF"/>
        <w:rPr>
          <w:rFonts w:eastAsia="Times New Roman" w:cstheme="minorHAnsi"/>
          <w:lang w:eastAsia="en-IE"/>
        </w:rPr>
      </w:pPr>
      <w:r w:rsidRPr="00CC26AB">
        <w:rPr>
          <w:rFonts w:eastAsia="Times New Roman" w:cstheme="minorHAnsi"/>
          <w:lang w:eastAsia="en-IE"/>
        </w:rPr>
        <w:t>The </w:t>
      </w:r>
      <w:proofErr w:type="spellStart"/>
      <w:r w:rsidR="003E0B68" w:rsidRPr="00CC26AB">
        <w:rPr>
          <w:rFonts w:eastAsia="Times New Roman" w:cstheme="minorHAnsi"/>
          <w:lang w:eastAsia="en-IE"/>
        </w:rPr>
        <w:t>WiFi</w:t>
      </w:r>
      <w:proofErr w:type="spellEnd"/>
      <w:r w:rsidRPr="00CC26AB">
        <w:rPr>
          <w:rFonts w:eastAsia="Times New Roman" w:cstheme="minorHAnsi"/>
          <w:lang w:eastAsia="en-IE"/>
        </w:rPr>
        <w:t> p</w:t>
      </w:r>
      <w:r w:rsidR="00904A82" w:rsidRPr="00CC26AB">
        <w:rPr>
          <w:rFonts w:eastAsia="Times New Roman" w:cstheme="minorHAnsi"/>
          <w:lang w:eastAsia="en-IE"/>
        </w:rPr>
        <w:t>rocurement</w:t>
      </w:r>
      <w:r w:rsidRPr="00CC26AB">
        <w:rPr>
          <w:rFonts w:eastAsia="Times New Roman" w:cstheme="minorHAnsi"/>
          <w:lang w:eastAsia="en-IE"/>
        </w:rPr>
        <w:t xml:space="preserve"> framework that had </w:t>
      </w:r>
      <w:r w:rsidR="00904A82" w:rsidRPr="00CC26AB">
        <w:rPr>
          <w:rFonts w:eastAsia="Times New Roman" w:cstheme="minorHAnsi"/>
          <w:lang w:eastAsia="en-IE"/>
        </w:rPr>
        <w:t xml:space="preserve">previously </w:t>
      </w:r>
      <w:r w:rsidRPr="00CC26AB">
        <w:rPr>
          <w:rFonts w:eastAsia="Times New Roman" w:cstheme="minorHAnsi"/>
          <w:lang w:eastAsia="en-IE"/>
        </w:rPr>
        <w:t xml:space="preserve">been in place for schools </w:t>
      </w:r>
      <w:r w:rsidR="00904A82" w:rsidRPr="00CC26AB">
        <w:rPr>
          <w:rFonts w:eastAsia="Times New Roman" w:cstheme="minorHAnsi"/>
          <w:lang w:eastAsia="en-IE"/>
        </w:rPr>
        <w:t xml:space="preserve">for a number of </w:t>
      </w:r>
      <w:r w:rsidRPr="00CC26AB">
        <w:rPr>
          <w:rFonts w:eastAsia="Times New Roman" w:cstheme="minorHAnsi"/>
          <w:lang w:eastAsia="en-IE"/>
        </w:rPr>
        <w:t>years, and which many schools and ETBs successfully used to procure</w:t>
      </w:r>
      <w:r w:rsidR="00EA7B91" w:rsidRPr="00CC26AB">
        <w:rPr>
          <w:rFonts w:eastAsia="Times New Roman" w:cstheme="minorHAnsi"/>
          <w:lang w:eastAsia="en-IE"/>
        </w:rPr>
        <w:t xml:space="preserve"> ‘</w:t>
      </w:r>
      <w:r w:rsidRPr="00CC26AB">
        <w:rPr>
          <w:rFonts w:eastAsia="Times New Roman" w:cstheme="minorHAnsi"/>
          <w:lang w:eastAsia="en-IE"/>
        </w:rPr>
        <w:t>fit for purpose</w:t>
      </w:r>
      <w:r w:rsidR="00EA7B91" w:rsidRPr="00CC26AB">
        <w:rPr>
          <w:rFonts w:eastAsia="Times New Roman" w:cstheme="minorHAnsi"/>
          <w:lang w:eastAsia="en-IE"/>
        </w:rPr>
        <w:t>’</w:t>
      </w:r>
      <w:r w:rsidRPr="00CC26AB">
        <w:rPr>
          <w:rFonts w:eastAsia="Times New Roman" w:cstheme="minorHAnsi"/>
          <w:lang w:eastAsia="en-IE"/>
        </w:rPr>
        <w:t xml:space="preserve"> Wi-Fi has expired</w:t>
      </w:r>
      <w:r w:rsidR="00904A82" w:rsidRPr="00CC26AB">
        <w:rPr>
          <w:rFonts w:eastAsia="Times New Roman" w:cstheme="minorHAnsi"/>
          <w:lang w:eastAsia="en-IE"/>
        </w:rPr>
        <w:t xml:space="preserve"> and is longer active</w:t>
      </w:r>
      <w:r w:rsidRPr="00CC26AB">
        <w:rPr>
          <w:rFonts w:eastAsia="Times New Roman" w:cstheme="minorHAnsi"/>
          <w:lang w:eastAsia="en-IE"/>
        </w:rPr>
        <w:t>.  </w:t>
      </w:r>
      <w:r w:rsidR="00904A82" w:rsidRPr="00CC26AB">
        <w:rPr>
          <w:rFonts w:eastAsia="Times New Roman" w:cstheme="minorHAnsi"/>
          <w:lang w:eastAsia="en-IE"/>
        </w:rPr>
        <w:t xml:space="preserve">However </w:t>
      </w:r>
      <w:r w:rsidR="00904A82" w:rsidRPr="00CC26AB">
        <w:t xml:space="preserve">schools can </w:t>
      </w:r>
      <w:r w:rsidR="00EA7B91" w:rsidRPr="00CC26AB">
        <w:t xml:space="preserve">still </w:t>
      </w:r>
      <w:r w:rsidR="00904A82" w:rsidRPr="00CC26AB">
        <w:t>contact Oide-</w:t>
      </w:r>
      <w:proofErr w:type="spellStart"/>
      <w:r w:rsidR="00904A82" w:rsidRPr="00CC26AB">
        <w:t>TiE</w:t>
      </w:r>
      <w:proofErr w:type="spellEnd"/>
      <w:r w:rsidR="00904A82" w:rsidRPr="00CC26AB">
        <w:t xml:space="preserve"> </w:t>
      </w:r>
      <w:r w:rsidR="00EA7B91" w:rsidRPr="00CC26AB">
        <w:t xml:space="preserve">for guidance </w:t>
      </w:r>
      <w:r w:rsidR="00904A82" w:rsidRPr="00CC26AB">
        <w:t xml:space="preserve">at </w:t>
      </w:r>
      <w:hyperlink r:id="rId11" w:history="1">
        <w:r w:rsidR="00904A82" w:rsidRPr="00CC26AB">
          <w:rPr>
            <w:rStyle w:val="Hyperlink"/>
          </w:rPr>
          <w:t>ictadvice@oide.ie</w:t>
        </w:r>
      </w:hyperlink>
    </w:p>
    <w:p w14:paraId="64EBFB34" w14:textId="77777777" w:rsidR="004C5EBC" w:rsidRPr="00CC26AB" w:rsidRDefault="004C5EBC" w:rsidP="004C5EBC"/>
    <w:p w14:paraId="4C10F5F9" w14:textId="5138E541" w:rsidR="004C5EBC" w:rsidRPr="00CC26AB" w:rsidRDefault="004C5EBC" w:rsidP="004C5EBC">
      <w:pPr>
        <w:shd w:val="clear" w:color="auto" w:fill="FFFFFF"/>
        <w:spacing w:line="235" w:lineRule="atLeast"/>
        <w:rPr>
          <w:rFonts w:ascii="Calibri" w:eastAsia="Times New Roman" w:hAnsi="Calibri" w:cs="Calibri"/>
          <w:color w:val="222222"/>
          <w:lang w:eastAsia="en-IE"/>
        </w:rPr>
      </w:pPr>
      <w:r w:rsidRPr="00CC26AB">
        <w:rPr>
          <w:rFonts w:ascii="Calibri" w:eastAsia="Times New Roman" w:hAnsi="Calibri" w:cs="Calibri"/>
          <w:color w:val="222222"/>
          <w:lang w:eastAsia="en-IE"/>
        </w:rPr>
        <w:t xml:space="preserve">Schools vary in terms of location, building size and shape, number of students/pupils/staff/devices and therefore their needs differ for their </w:t>
      </w:r>
      <w:proofErr w:type="spellStart"/>
      <w:r w:rsidR="003E0B68" w:rsidRPr="00CC26AB">
        <w:rPr>
          <w:rFonts w:ascii="Calibri" w:eastAsia="Times New Roman" w:hAnsi="Calibri" w:cs="Calibri"/>
          <w:color w:val="222222"/>
          <w:lang w:eastAsia="en-IE"/>
        </w:rPr>
        <w:t>WiFi</w:t>
      </w:r>
      <w:proofErr w:type="spellEnd"/>
      <w:r w:rsidRPr="00CC26AB">
        <w:rPr>
          <w:rFonts w:ascii="Calibri" w:eastAsia="Times New Roman" w:hAnsi="Calibri" w:cs="Calibri"/>
          <w:color w:val="222222"/>
          <w:lang w:eastAsia="en-IE"/>
        </w:rPr>
        <w:t xml:space="preserve"> network.  We will be happy to provide </w:t>
      </w:r>
      <w:r w:rsidR="00823A15" w:rsidRPr="00CC26AB">
        <w:rPr>
          <w:rFonts w:ascii="Calibri" w:eastAsia="Times New Roman" w:hAnsi="Calibri" w:cs="Calibri"/>
          <w:color w:val="222222"/>
          <w:lang w:eastAsia="en-IE"/>
        </w:rPr>
        <w:t>guidance</w:t>
      </w:r>
      <w:r w:rsidR="00755FE3" w:rsidRPr="00CC26AB">
        <w:rPr>
          <w:rFonts w:ascii="Calibri" w:eastAsia="Times New Roman" w:hAnsi="Calibri" w:cs="Calibri"/>
          <w:color w:val="222222"/>
          <w:lang w:eastAsia="en-IE"/>
        </w:rPr>
        <w:t xml:space="preserve"> along with</w:t>
      </w:r>
      <w:r w:rsidR="00C511ED" w:rsidRPr="00CC26AB">
        <w:rPr>
          <w:rFonts w:ascii="Calibri" w:eastAsia="Times New Roman" w:hAnsi="Calibri" w:cs="Calibri"/>
          <w:color w:val="222222"/>
          <w:lang w:eastAsia="en-IE"/>
        </w:rPr>
        <w:t xml:space="preserve"> specifications </w:t>
      </w:r>
      <w:r w:rsidRPr="00CC26AB">
        <w:rPr>
          <w:rFonts w:ascii="Calibri" w:eastAsia="Times New Roman" w:hAnsi="Calibri" w:cs="Calibri"/>
          <w:color w:val="222222"/>
          <w:lang w:eastAsia="en-IE"/>
        </w:rPr>
        <w:t>around your school’s particular needs.</w:t>
      </w:r>
    </w:p>
    <w:p w14:paraId="41B92381" w14:textId="77777777" w:rsidR="004C5EBC" w:rsidRPr="00CC26AB" w:rsidRDefault="004C5EBC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7693E1BA" w14:textId="77777777" w:rsidR="00491AC5" w:rsidRPr="00CC26AB" w:rsidRDefault="00491AC5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CC26AB">
        <w:rPr>
          <w:rFonts w:asciiTheme="minorHAnsi" w:hAnsiTheme="minorHAnsi" w:cstheme="minorHAnsi"/>
          <w:color w:val="000000"/>
          <w:sz w:val="22"/>
          <w:szCs w:val="22"/>
        </w:rPr>
        <w:t>If/when seeking quotes the following is an example of the “process” that should occur:-</w:t>
      </w:r>
    </w:p>
    <w:p w14:paraId="2247A2EB" w14:textId="77777777" w:rsidR="00491AC5" w:rsidRPr="00CC26AB" w:rsidRDefault="00491AC5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141DF13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t>The supplier should seek a copy of the floor plans of the school.</w:t>
      </w:r>
    </w:p>
    <w:p w14:paraId="47179D3D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The supplier should conduct a site survey.</w:t>
      </w:r>
    </w:p>
    <w:p w14:paraId="6FF815FB" w14:textId="1DD2A3D1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 xml:space="preserve">They should ask you how and for what purpose you require your </w:t>
      </w:r>
      <w:proofErr w:type="spellStart"/>
      <w:r w:rsidR="003E0B68" w:rsidRPr="00CC26AB">
        <w:rPr>
          <w:color w:val="000000" w:themeColor="text1"/>
        </w:rPr>
        <w:t>WiFi</w:t>
      </w:r>
      <w:proofErr w:type="spellEnd"/>
      <w:r w:rsidRPr="00CC26AB">
        <w:rPr>
          <w:color w:val="000000" w:themeColor="text1"/>
        </w:rPr>
        <w:t xml:space="preserve"> network.</w:t>
      </w:r>
    </w:p>
    <w:p w14:paraId="1B7042CF" w14:textId="0E5CF86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 xml:space="preserve">They should ask how many devices at a given time (running concurrently) in a single area and the types of devices needing to access the </w:t>
      </w:r>
      <w:proofErr w:type="spellStart"/>
      <w:r w:rsidR="003E0B68" w:rsidRPr="00CC26AB">
        <w:rPr>
          <w:color w:val="000000" w:themeColor="text1"/>
        </w:rPr>
        <w:t>WiFi</w:t>
      </w:r>
      <w:proofErr w:type="spellEnd"/>
      <w:r w:rsidRPr="00CC26AB">
        <w:rPr>
          <w:color w:val="000000" w:themeColor="text1"/>
        </w:rPr>
        <w:t xml:space="preserve"> network (e.g. different WAP’s support different densities of devices).</w:t>
      </w:r>
    </w:p>
    <w:p w14:paraId="3CBFC628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What applications that will be used via Wi-Fi i.e. simple web browsing? vid</w:t>
      </w:r>
      <w:r w:rsidR="00F34973" w:rsidRPr="00CC26AB">
        <w:rPr>
          <w:color w:val="000000" w:themeColor="text1"/>
        </w:rPr>
        <w:t>eo streaming? Voice over Wi-Fi?</w:t>
      </w:r>
    </w:p>
    <w:p w14:paraId="2421C6E6" w14:textId="63548BCA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 xml:space="preserve">Where </w:t>
      </w:r>
      <w:r w:rsidR="00F34973" w:rsidRPr="00CC26AB">
        <w:rPr>
          <w:color w:val="000000" w:themeColor="text1"/>
        </w:rPr>
        <w:t xml:space="preserve">do </w:t>
      </w:r>
      <w:r w:rsidRPr="00CC26AB">
        <w:rPr>
          <w:color w:val="000000" w:themeColor="text1"/>
        </w:rPr>
        <w:t>you want coverage</w:t>
      </w:r>
      <w:r w:rsidR="00F34973" w:rsidRPr="00CC26AB">
        <w:rPr>
          <w:color w:val="000000" w:themeColor="text1"/>
        </w:rPr>
        <w:t xml:space="preserve"> e.g.</w:t>
      </w:r>
      <w:r w:rsidRPr="00CC26AB">
        <w:rPr>
          <w:color w:val="000000" w:themeColor="text1"/>
        </w:rPr>
        <w:t xml:space="preserve"> total school grounds i.e. to cover courtyard areas / caretaker or outbuildings</w:t>
      </w:r>
      <w:r w:rsidR="00823A15" w:rsidRPr="00CC26AB">
        <w:rPr>
          <w:color w:val="000000" w:themeColor="text1"/>
        </w:rPr>
        <w:t>,</w:t>
      </w:r>
      <w:r w:rsidRPr="00CC26AB">
        <w:rPr>
          <w:color w:val="000000" w:themeColor="text1"/>
        </w:rPr>
        <w:t xml:space="preserve"> car park or just specific areas lik</w:t>
      </w:r>
      <w:r w:rsidR="00F34973" w:rsidRPr="00CC26AB">
        <w:rPr>
          <w:color w:val="000000" w:themeColor="text1"/>
        </w:rPr>
        <w:t>e classrooms, meeting rooms etc?</w:t>
      </w:r>
    </w:p>
    <w:p w14:paraId="3ED81B47" w14:textId="1265020F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How you want your devices configured – WAP’s should support multiple SSID’s i.e. this allows for example Admin / Teachers / Students / visi</w:t>
      </w:r>
      <w:r w:rsidR="00F34973" w:rsidRPr="00CC26AB">
        <w:rPr>
          <w:color w:val="000000" w:themeColor="text1"/>
        </w:rPr>
        <w:t xml:space="preserve">tor – separate </w:t>
      </w:r>
      <w:proofErr w:type="spellStart"/>
      <w:r w:rsidR="003E0B68" w:rsidRPr="00CC26AB">
        <w:rPr>
          <w:color w:val="000000" w:themeColor="text1"/>
        </w:rPr>
        <w:t>WiFi</w:t>
      </w:r>
      <w:proofErr w:type="spellEnd"/>
      <w:r w:rsidR="00F34973" w:rsidRPr="00CC26AB">
        <w:rPr>
          <w:color w:val="000000" w:themeColor="text1"/>
        </w:rPr>
        <w:t xml:space="preserve"> network names</w:t>
      </w:r>
      <w:r w:rsidRPr="00CC26AB">
        <w:rPr>
          <w:color w:val="000000" w:themeColor="text1"/>
        </w:rPr>
        <w:t>.</w:t>
      </w:r>
    </w:p>
    <w:p w14:paraId="039B55B4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You will require switches that are POE managed switches.  These power the WAP’s as well as being used to patch them i</w:t>
      </w:r>
      <w:r w:rsidR="00F34973" w:rsidRPr="00CC26AB">
        <w:rPr>
          <w:color w:val="000000" w:themeColor="text1"/>
        </w:rPr>
        <w:t>n and allow for multiple SSID’s.</w:t>
      </w:r>
    </w:p>
    <w:p w14:paraId="793384DF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Finally when the supplier gathers this information they typically use software and their expertise to generate a report outlining the number of WAP’s etc. required.</w:t>
      </w:r>
    </w:p>
    <w:p w14:paraId="487D5ED7" w14:textId="29025564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 xml:space="preserve">When the installation is complete the supplier should do a “walk through” of the school and “test” to confirm </w:t>
      </w:r>
      <w:proofErr w:type="spellStart"/>
      <w:r w:rsidR="003E0B68" w:rsidRPr="00CC26AB">
        <w:rPr>
          <w:color w:val="000000" w:themeColor="text1"/>
        </w:rPr>
        <w:t>WiFi</w:t>
      </w:r>
      <w:proofErr w:type="spellEnd"/>
      <w:r w:rsidRPr="00CC26AB">
        <w:rPr>
          <w:color w:val="000000" w:themeColor="text1"/>
        </w:rPr>
        <w:t xml:space="preserve"> connectivity throughout the school.</w:t>
      </w:r>
    </w:p>
    <w:p w14:paraId="0CAC3374" w14:textId="77777777" w:rsidR="00491AC5" w:rsidRPr="00CC26AB" w:rsidRDefault="00491AC5" w:rsidP="00491AC5">
      <w:pPr>
        <w:pStyle w:val="ListParagraph"/>
        <w:numPr>
          <w:ilvl w:val="0"/>
          <w:numId w:val="43"/>
        </w:numPr>
        <w:spacing w:before="120" w:after="120" w:line="276" w:lineRule="auto"/>
        <w:ind w:left="714" w:hanging="357"/>
        <w:rPr>
          <w:color w:val="000000" w:themeColor="text1"/>
        </w:rPr>
      </w:pPr>
      <w:r w:rsidRPr="00CC26AB">
        <w:rPr>
          <w:color w:val="000000" w:themeColor="text1"/>
        </w:rPr>
        <w:t>The total cost will depend on the number and type of WAP’s required.  Typically a WAP can cost anything from €200 upwards and the cost breakdown would typically be</w:t>
      </w:r>
    </w:p>
    <w:p w14:paraId="453E9858" w14:textId="77777777" w:rsidR="00491AC5" w:rsidRPr="00CC26AB" w:rsidRDefault="00491AC5">
      <w:pPr>
        <w:rPr>
          <w:color w:val="000000" w:themeColor="text1"/>
        </w:rPr>
      </w:pPr>
      <w:r w:rsidRPr="00CC26AB">
        <w:rPr>
          <w:color w:val="000000" w:themeColor="text1"/>
        </w:rPr>
        <w:br w:type="page"/>
      </w:r>
    </w:p>
    <w:p w14:paraId="0D675272" w14:textId="77777777" w:rsidR="00491AC5" w:rsidRPr="00CC26AB" w:rsidRDefault="00491AC5" w:rsidP="00491AC5">
      <w:pPr>
        <w:rPr>
          <w:color w:val="000000" w:themeColor="text1"/>
        </w:rPr>
      </w:pPr>
    </w:p>
    <w:p w14:paraId="4FD29729" w14:textId="77777777" w:rsidR="00491AC5" w:rsidRPr="00CC26AB" w:rsidRDefault="00491AC5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 xml:space="preserve">Number of WAP’s @ </w:t>
      </w:r>
      <w:r w:rsidR="00213ED9" w:rsidRPr="00CC26AB">
        <w:rPr>
          <w:color w:val="000000" w:themeColor="text1"/>
        </w:rPr>
        <w:t>€</w:t>
      </w:r>
      <w:r w:rsidRPr="00CC26AB">
        <w:rPr>
          <w:color w:val="000000" w:themeColor="text1"/>
        </w:rPr>
        <w:t>x amount each</w:t>
      </w:r>
    </w:p>
    <w:p w14:paraId="5CFDDF20" w14:textId="77777777" w:rsidR="00213ED9" w:rsidRPr="00CC26AB" w:rsidRDefault="00213ED9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>POE switch(s) @x€ amount each</w:t>
      </w:r>
    </w:p>
    <w:p w14:paraId="1265C9A9" w14:textId="77777777" w:rsidR="00491AC5" w:rsidRPr="00CC26AB" w:rsidRDefault="00491AC5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>Installat</w:t>
      </w:r>
      <w:r w:rsidR="00213ED9" w:rsidRPr="00CC26AB">
        <w:rPr>
          <w:color w:val="000000" w:themeColor="text1"/>
        </w:rPr>
        <w:t>ion of WAP’s – number</w:t>
      </w:r>
      <w:r w:rsidRPr="00CC26AB">
        <w:rPr>
          <w:color w:val="000000" w:themeColor="text1"/>
        </w:rPr>
        <w:t xml:space="preserve"> hours</w:t>
      </w:r>
      <w:r w:rsidR="00213ED9" w:rsidRPr="00CC26AB">
        <w:rPr>
          <w:color w:val="000000" w:themeColor="text1"/>
        </w:rPr>
        <w:t xml:space="preserve"> @x€/hour</w:t>
      </w:r>
    </w:p>
    <w:p w14:paraId="65F6159C" w14:textId="6C83FE8D" w:rsidR="00491AC5" w:rsidRPr="00CC26AB" w:rsidRDefault="00491AC5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 xml:space="preserve">Configuration of </w:t>
      </w:r>
      <w:proofErr w:type="spellStart"/>
      <w:r w:rsidR="003E0B68" w:rsidRPr="00CC26AB">
        <w:rPr>
          <w:color w:val="000000" w:themeColor="text1"/>
        </w:rPr>
        <w:t>WiFi</w:t>
      </w:r>
      <w:proofErr w:type="spellEnd"/>
      <w:r w:rsidRPr="00CC26AB">
        <w:rPr>
          <w:color w:val="000000" w:themeColor="text1"/>
        </w:rPr>
        <w:t xml:space="preserve"> networks i.e. Teachers / students / admins 1-2 days senior engineer </w:t>
      </w:r>
      <w:proofErr w:type="spellStart"/>
      <w:r w:rsidR="00213ED9" w:rsidRPr="00CC26AB">
        <w:rPr>
          <w:color w:val="000000" w:themeColor="text1"/>
        </w:rPr>
        <w:t>x€</w:t>
      </w:r>
      <w:r w:rsidRPr="00CC26AB">
        <w:rPr>
          <w:color w:val="000000" w:themeColor="text1"/>
        </w:rPr>
        <w:t>rate</w:t>
      </w:r>
      <w:proofErr w:type="spellEnd"/>
      <w:r w:rsidRPr="00CC26AB">
        <w:rPr>
          <w:color w:val="000000" w:themeColor="text1"/>
        </w:rPr>
        <w:t>/hr</w:t>
      </w:r>
    </w:p>
    <w:p w14:paraId="2CA7EADF" w14:textId="77777777" w:rsidR="00491AC5" w:rsidRPr="00CC26AB" w:rsidRDefault="00F34973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>Training. ½ -1 day</w:t>
      </w:r>
    </w:p>
    <w:p w14:paraId="40EA47C0" w14:textId="77777777" w:rsidR="00491AC5" w:rsidRPr="00CC26AB" w:rsidRDefault="00491AC5" w:rsidP="00491AC5">
      <w:pPr>
        <w:pStyle w:val="ListParagraph"/>
        <w:numPr>
          <w:ilvl w:val="0"/>
          <w:numId w:val="44"/>
        </w:numPr>
        <w:spacing w:line="276" w:lineRule="auto"/>
        <w:rPr>
          <w:color w:val="000000" w:themeColor="text1"/>
        </w:rPr>
      </w:pPr>
      <w:r w:rsidRPr="00CC26AB">
        <w:rPr>
          <w:color w:val="000000" w:themeColor="text1"/>
        </w:rPr>
        <w:t>Warranty and support – may be included / additional</w:t>
      </w:r>
    </w:p>
    <w:p w14:paraId="76CF6950" w14:textId="77777777" w:rsidR="00491AC5" w:rsidRPr="00CC26AB" w:rsidRDefault="00491AC5" w:rsidP="00491AC5">
      <w:pPr>
        <w:rPr>
          <w:b/>
          <w:color w:val="000000" w:themeColor="text1"/>
          <w:u w:val="single"/>
        </w:rPr>
      </w:pPr>
    </w:p>
    <w:p w14:paraId="0E0816BB" w14:textId="77777777" w:rsidR="00491AC5" w:rsidRPr="00CC26AB" w:rsidRDefault="00491AC5" w:rsidP="00491AC5">
      <w:pPr>
        <w:rPr>
          <w:color w:val="000000" w:themeColor="text1"/>
        </w:rPr>
      </w:pPr>
    </w:p>
    <w:p w14:paraId="675CB05D" w14:textId="77777777" w:rsidR="00491AC5" w:rsidRPr="00CC26AB" w:rsidRDefault="00491AC5" w:rsidP="00491AC5">
      <w:pPr>
        <w:rPr>
          <w:b/>
          <w:color w:val="000000" w:themeColor="text1"/>
          <w:u w:val="single"/>
        </w:rPr>
      </w:pPr>
      <w:r w:rsidRPr="00CC26AB">
        <w:rPr>
          <w:b/>
          <w:color w:val="000000" w:themeColor="text1"/>
          <w:u w:val="single"/>
        </w:rPr>
        <w:t>Acronyms</w:t>
      </w:r>
    </w:p>
    <w:p w14:paraId="69E6D4F9" w14:textId="77777777" w:rsidR="00491AC5" w:rsidRPr="00CC26AB" w:rsidRDefault="00491AC5" w:rsidP="00491AC5">
      <w:pPr>
        <w:rPr>
          <w:b/>
          <w:color w:val="000000" w:themeColor="text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7"/>
        <w:gridCol w:w="6689"/>
      </w:tblGrid>
      <w:tr w:rsidR="002302AB" w:rsidRPr="00CC26AB" w14:paraId="5B6235BC" w14:textId="77777777" w:rsidTr="00F34973">
        <w:tc>
          <w:tcPr>
            <w:tcW w:w="2327" w:type="dxa"/>
          </w:tcPr>
          <w:p w14:paraId="57853197" w14:textId="77777777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AP’s / WAP’s</w:t>
            </w:r>
          </w:p>
        </w:tc>
        <w:tc>
          <w:tcPr>
            <w:tcW w:w="6689" w:type="dxa"/>
          </w:tcPr>
          <w:p w14:paraId="2BCC6598" w14:textId="2AFCC71C" w:rsidR="00F34973" w:rsidRPr="00CC26AB" w:rsidRDefault="003E0B68" w:rsidP="00F34973">
            <w:pPr>
              <w:rPr>
                <w:color w:val="000000" w:themeColor="text1"/>
              </w:rPr>
            </w:pPr>
            <w:proofErr w:type="spellStart"/>
            <w:r w:rsidRPr="00CC26AB">
              <w:rPr>
                <w:color w:val="000000" w:themeColor="text1"/>
              </w:rPr>
              <w:t>WiFi</w:t>
            </w:r>
            <w:proofErr w:type="spellEnd"/>
            <w:r w:rsidR="00F34973" w:rsidRPr="00CC26AB">
              <w:rPr>
                <w:color w:val="000000" w:themeColor="text1"/>
              </w:rPr>
              <w:t xml:space="preserve"> Access Points</w:t>
            </w:r>
          </w:p>
        </w:tc>
      </w:tr>
      <w:tr w:rsidR="002302AB" w:rsidRPr="00CC26AB" w14:paraId="66E3213F" w14:textId="77777777" w:rsidTr="00F34973">
        <w:tc>
          <w:tcPr>
            <w:tcW w:w="2327" w:type="dxa"/>
          </w:tcPr>
          <w:p w14:paraId="61B44C01" w14:textId="77777777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POE</w:t>
            </w:r>
          </w:p>
        </w:tc>
        <w:tc>
          <w:tcPr>
            <w:tcW w:w="6689" w:type="dxa"/>
          </w:tcPr>
          <w:p w14:paraId="5CD4B2FB" w14:textId="77777777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Power over Ethernet</w:t>
            </w:r>
          </w:p>
        </w:tc>
      </w:tr>
      <w:tr w:rsidR="00F34973" w:rsidRPr="00CC26AB" w14:paraId="49AE34B4" w14:textId="77777777" w:rsidTr="00F34973">
        <w:tc>
          <w:tcPr>
            <w:tcW w:w="2327" w:type="dxa"/>
          </w:tcPr>
          <w:p w14:paraId="327F5477" w14:textId="77777777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SSID</w:t>
            </w:r>
          </w:p>
        </w:tc>
        <w:tc>
          <w:tcPr>
            <w:tcW w:w="6689" w:type="dxa"/>
          </w:tcPr>
          <w:p w14:paraId="59D82641" w14:textId="5066FFE4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(</w:t>
            </w:r>
            <w:r w:rsidRPr="00CC26AB">
              <w:rPr>
                <w:rFonts w:cs="Arial"/>
                <w:color w:val="000000" w:themeColor="text1"/>
                <w:shd w:val="clear" w:color="auto" w:fill="FFFFFF"/>
              </w:rPr>
              <w:t>A</w:t>
            </w:r>
            <w:r w:rsidRPr="00CC26AB">
              <w:rPr>
                <w:rStyle w:val="apple-converted-space"/>
                <w:rFonts w:cs="Arial"/>
                <w:color w:val="000000" w:themeColor="text1"/>
                <w:shd w:val="clear" w:color="auto" w:fill="FFFFFF"/>
              </w:rPr>
              <w:t> </w:t>
            </w:r>
            <w:r w:rsidRPr="00CC26AB">
              <w:rPr>
                <w:rFonts w:cs="Arial"/>
                <w:bCs/>
                <w:color w:val="000000" w:themeColor="text1"/>
                <w:shd w:val="clear" w:color="auto" w:fill="FFFFFF"/>
              </w:rPr>
              <w:t>service set identifier</w:t>
            </w:r>
            <w:r w:rsidRPr="00CC26AB">
              <w:rPr>
                <w:rStyle w:val="apple-converted-space"/>
                <w:rFonts w:cs="Arial"/>
                <w:color w:val="000000" w:themeColor="text1"/>
                <w:shd w:val="clear" w:color="auto" w:fill="FFFFFF"/>
              </w:rPr>
              <w:t> </w:t>
            </w:r>
            <w:r w:rsidRPr="00CC26AB">
              <w:rPr>
                <w:rFonts w:cs="Arial"/>
                <w:color w:val="000000" w:themeColor="text1"/>
                <w:shd w:val="clear" w:color="auto" w:fill="FFFFFF"/>
              </w:rPr>
              <w:t xml:space="preserve">(SSID) is a sequence of characters that uniquely names a </w:t>
            </w:r>
            <w:proofErr w:type="spellStart"/>
            <w:r w:rsidR="003E0B68" w:rsidRPr="00CC26AB">
              <w:rPr>
                <w:rFonts w:cs="Arial"/>
                <w:color w:val="000000" w:themeColor="text1"/>
                <w:shd w:val="clear" w:color="auto" w:fill="FFFFFF"/>
              </w:rPr>
              <w:t>WiFi</w:t>
            </w:r>
            <w:proofErr w:type="spellEnd"/>
            <w:r w:rsidRPr="00CC26AB">
              <w:rPr>
                <w:rFonts w:cs="Arial"/>
                <w:color w:val="000000" w:themeColor="text1"/>
                <w:shd w:val="clear" w:color="auto" w:fill="FFFFFF"/>
              </w:rPr>
              <w:t xml:space="preserve"> local area network (WLAN). An SSID is sometimes referred to as a "network name." This name allows stations to connect to the desired network when multiple independent networks operate in the same physical area.</w:t>
            </w:r>
          </w:p>
          <w:p w14:paraId="54408153" w14:textId="77777777" w:rsidR="00F34973" w:rsidRPr="00CC26AB" w:rsidRDefault="00F34973" w:rsidP="00F34973">
            <w:pPr>
              <w:rPr>
                <w:color w:val="000000" w:themeColor="text1"/>
              </w:rPr>
            </w:pPr>
            <w:r w:rsidRPr="00CC26AB">
              <w:rPr>
                <w:color w:val="000000" w:themeColor="text1"/>
              </w:rPr>
              <w:t>e.g. Teachers / Students / Visitor</w:t>
            </w:r>
          </w:p>
        </w:tc>
      </w:tr>
    </w:tbl>
    <w:p w14:paraId="3B28B847" w14:textId="77777777" w:rsidR="00491AC5" w:rsidRPr="00CC26AB" w:rsidRDefault="00491AC5" w:rsidP="00491AC5">
      <w:pPr>
        <w:rPr>
          <w:color w:val="000000" w:themeColor="text1"/>
        </w:rPr>
      </w:pPr>
    </w:p>
    <w:p w14:paraId="2432624C" w14:textId="77777777" w:rsidR="00491AC5" w:rsidRPr="00CC26AB" w:rsidRDefault="00491AC5" w:rsidP="003723D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F1C3AB" w14:textId="77777777" w:rsidR="006327E3" w:rsidRPr="00CC26AB" w:rsidRDefault="00035D5B" w:rsidP="006327E3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color w:val="000000" w:themeColor="text1"/>
        </w:rPr>
      </w:pPr>
      <w:r w:rsidRPr="00CC26AB">
        <w:rPr>
          <w:rFonts w:asciiTheme="minorHAnsi" w:hAnsiTheme="minorHAnsi" w:cstheme="minorHAnsi"/>
          <w:b/>
          <w:color w:val="000000" w:themeColor="text1"/>
        </w:rPr>
        <w:t xml:space="preserve">Checklist for procuring suitable </w:t>
      </w:r>
      <w:proofErr w:type="spellStart"/>
      <w:r w:rsidRPr="00CC26AB">
        <w:rPr>
          <w:rFonts w:asciiTheme="minorHAnsi" w:hAnsiTheme="minorHAnsi" w:cstheme="minorHAnsi"/>
          <w:b/>
          <w:color w:val="000000" w:themeColor="text1"/>
        </w:rPr>
        <w:t>WiFi</w:t>
      </w:r>
      <w:proofErr w:type="spellEnd"/>
    </w:p>
    <w:p w14:paraId="44EC4A97" w14:textId="77777777" w:rsidR="006327E3" w:rsidRPr="00CC26AB" w:rsidRDefault="006327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Selecting quality suppliers with a track record</w:t>
      </w:r>
      <w:r w:rsidR="00755FE3" w:rsidRPr="00CC26AB">
        <w:rPr>
          <w:rFonts w:cstheme="minorHAnsi"/>
          <w:color w:val="000000"/>
        </w:rPr>
        <w:t xml:space="preserve"> is very important</w:t>
      </w:r>
      <w:r w:rsidRPr="00CC26AB">
        <w:rPr>
          <w:rFonts w:cstheme="minorHAnsi"/>
          <w:color w:val="000000"/>
        </w:rPr>
        <w:t xml:space="preserve">, </w:t>
      </w:r>
      <w:r w:rsidR="00755FE3" w:rsidRPr="00CC26AB">
        <w:rPr>
          <w:rFonts w:cstheme="minorHAnsi"/>
          <w:color w:val="000000"/>
        </w:rPr>
        <w:t xml:space="preserve">we recommend seeking </w:t>
      </w:r>
      <w:r w:rsidRPr="00CC26AB">
        <w:rPr>
          <w:rFonts w:cstheme="minorHAnsi"/>
          <w:color w:val="000000"/>
        </w:rPr>
        <w:t xml:space="preserve">references from other </w:t>
      </w:r>
      <w:r w:rsidR="00F34973" w:rsidRPr="00CC26AB">
        <w:rPr>
          <w:rFonts w:cstheme="minorHAnsi"/>
          <w:color w:val="000000"/>
        </w:rPr>
        <w:t xml:space="preserve">and similar sized </w:t>
      </w:r>
      <w:r w:rsidRPr="00CC26AB">
        <w:rPr>
          <w:rFonts w:cstheme="minorHAnsi"/>
          <w:color w:val="000000"/>
        </w:rPr>
        <w:t>schools</w:t>
      </w:r>
      <w:r w:rsidR="00C511ED" w:rsidRPr="00CC26AB">
        <w:rPr>
          <w:rFonts w:cstheme="minorHAnsi"/>
          <w:color w:val="000000"/>
        </w:rPr>
        <w:t>.</w:t>
      </w:r>
    </w:p>
    <w:p w14:paraId="37F66A08" w14:textId="6280F674" w:rsidR="006327E3" w:rsidRPr="00CC26AB" w:rsidRDefault="006327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Select quality products </w:t>
      </w:r>
      <w:r w:rsidR="004C5EBC" w:rsidRPr="00CC26AB">
        <w:rPr>
          <w:rFonts w:cstheme="minorHAnsi"/>
          <w:color w:val="000000"/>
        </w:rPr>
        <w:t>e.g. recently</w:t>
      </w:r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the newer standard of </w:t>
      </w:r>
      <w:proofErr w:type="spellStart"/>
      <w:r w:rsidR="00A81FAC" w:rsidRPr="00CC26AB">
        <w:rPr>
          <w:rFonts w:ascii="Calibri" w:hAnsi="Calibri" w:cs="Calibri"/>
          <w:color w:val="222222"/>
          <w:shd w:val="clear" w:color="auto" w:fill="FFFFFF"/>
        </w:rPr>
        <w:t>WiFi</w:t>
      </w:r>
      <w:proofErr w:type="spellEnd"/>
      <w:r w:rsidR="004C5EBC" w:rsidRPr="00CC26AB">
        <w:rPr>
          <w:rFonts w:ascii="Calibri" w:hAnsi="Calibri" w:cs="Calibri"/>
          <w:color w:val="222222"/>
          <w:shd w:val="clear" w:color="auto" w:fill="FFFFFF"/>
        </w:rPr>
        <w:t>, "</w:t>
      </w:r>
      <w:proofErr w:type="spellStart"/>
      <w:r w:rsidR="00A81FAC" w:rsidRPr="00CC26AB">
        <w:rPr>
          <w:rFonts w:ascii="Calibri" w:hAnsi="Calibri" w:cs="Calibri"/>
          <w:color w:val="222222"/>
          <w:shd w:val="clear" w:color="auto" w:fill="FFFFFF"/>
        </w:rPr>
        <w:t>WiF</w:t>
      </w:r>
      <w:r w:rsidR="004C5EBC" w:rsidRPr="00CC26AB">
        <w:rPr>
          <w:rFonts w:ascii="Calibri" w:hAnsi="Calibri" w:cs="Calibri"/>
          <w:color w:val="222222"/>
          <w:shd w:val="clear" w:color="auto" w:fill="FFFFFF"/>
        </w:rPr>
        <w:t>i</w:t>
      </w:r>
      <w:proofErr w:type="spellEnd"/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6" was released</w:t>
      </w:r>
      <w:r w:rsidR="00C511ED" w:rsidRPr="00CC26AB">
        <w:rPr>
          <w:rFonts w:ascii="Calibri" w:hAnsi="Calibri" w:cs="Calibri"/>
          <w:color w:val="222222"/>
          <w:shd w:val="clear" w:color="auto" w:fill="FFFFFF"/>
        </w:rPr>
        <w:t>,</w:t>
      </w:r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so it may be prudent to consider access points with this standard for some future proofing if procuring a new </w:t>
      </w:r>
      <w:proofErr w:type="spellStart"/>
      <w:r w:rsidR="003E0B68" w:rsidRPr="00CC26AB">
        <w:rPr>
          <w:rFonts w:ascii="Calibri" w:hAnsi="Calibri" w:cs="Calibri"/>
          <w:color w:val="222222"/>
          <w:shd w:val="clear" w:color="auto" w:fill="FFFFFF"/>
        </w:rPr>
        <w:t>WiFi</w:t>
      </w:r>
      <w:proofErr w:type="spellEnd"/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network.  </w:t>
      </w:r>
      <w:proofErr w:type="spellStart"/>
      <w:r w:rsidR="004C5EBC" w:rsidRPr="00CC26AB">
        <w:rPr>
          <w:rFonts w:ascii="Calibri" w:hAnsi="Calibri" w:cs="Calibri"/>
          <w:color w:val="222222"/>
          <w:shd w:val="clear" w:color="auto" w:fill="FFFFFF"/>
        </w:rPr>
        <w:t>WiFi</w:t>
      </w:r>
      <w:proofErr w:type="spellEnd"/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6 offers considerable improvements over previous </w:t>
      </w:r>
      <w:proofErr w:type="spellStart"/>
      <w:r w:rsidR="004C5EBC" w:rsidRPr="00CC26AB">
        <w:rPr>
          <w:rFonts w:ascii="Calibri" w:hAnsi="Calibri" w:cs="Calibri"/>
          <w:color w:val="222222"/>
          <w:shd w:val="clear" w:color="auto" w:fill="FFFFFF"/>
        </w:rPr>
        <w:t>WiFi</w:t>
      </w:r>
      <w:proofErr w:type="spellEnd"/>
      <w:r w:rsidR="004C5EBC" w:rsidRPr="00CC26AB">
        <w:rPr>
          <w:rFonts w:ascii="Calibri" w:hAnsi="Calibri" w:cs="Calibri"/>
          <w:color w:val="222222"/>
          <w:shd w:val="clear" w:color="auto" w:fill="FFFFFF"/>
        </w:rPr>
        <w:t xml:space="preserve"> standards under dense environments like schools and is deemed very efficient.</w:t>
      </w:r>
    </w:p>
    <w:p w14:paraId="034E9352" w14:textId="77777777" w:rsidR="006327E3" w:rsidRPr="00CC26AB" w:rsidRDefault="006327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Take into account security elements e.g. Separate SSID for Admin staff, Teachers, Students,</w:t>
      </w:r>
    </w:p>
    <w:p w14:paraId="78765F2B" w14:textId="77777777" w:rsidR="006327E3" w:rsidRPr="00CC26AB" w:rsidRDefault="006327E3" w:rsidP="009E6DC4">
      <w:pPr>
        <w:shd w:val="clear" w:color="auto" w:fill="FFFFFF"/>
        <w:ind w:left="720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Guests, etc.</w:t>
      </w:r>
    </w:p>
    <w:p w14:paraId="702DDF2B" w14:textId="77777777" w:rsidR="006327E3" w:rsidRPr="00CC26AB" w:rsidRDefault="006327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Technical Support – what is included</w:t>
      </w:r>
      <w:r w:rsidR="004C5EBC" w:rsidRPr="00CC26AB">
        <w:rPr>
          <w:rFonts w:cstheme="minorHAnsi"/>
          <w:color w:val="000000"/>
        </w:rPr>
        <w:t>, NBD, hours, how to log a support issue.</w:t>
      </w:r>
    </w:p>
    <w:p w14:paraId="2AD770C7" w14:textId="77777777" w:rsidR="006327E3" w:rsidRPr="00CC26AB" w:rsidRDefault="006327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Warranty</w:t>
      </w:r>
      <w:r w:rsidR="00755FE3" w:rsidRPr="00CC26AB">
        <w:rPr>
          <w:rFonts w:cstheme="minorHAnsi"/>
          <w:color w:val="000000"/>
        </w:rPr>
        <w:t xml:space="preserve"> – how long is it for and what does it include?</w:t>
      </w:r>
    </w:p>
    <w:p w14:paraId="260E5B62" w14:textId="77777777" w:rsidR="004C5EBC" w:rsidRPr="00CC26AB" w:rsidRDefault="004C5EBC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 xml:space="preserve">Training/Documentation – will this be provided to the </w:t>
      </w:r>
      <w:r w:rsidR="00755FE3" w:rsidRPr="00CC26AB">
        <w:rPr>
          <w:rFonts w:cstheme="minorHAnsi"/>
          <w:color w:val="000000"/>
        </w:rPr>
        <w:t>school?</w:t>
      </w:r>
    </w:p>
    <w:p w14:paraId="0FD49752" w14:textId="77777777" w:rsidR="006327E3" w:rsidRPr="00CC26AB" w:rsidRDefault="00755FE3" w:rsidP="009E6DC4">
      <w:pPr>
        <w:numPr>
          <w:ilvl w:val="0"/>
          <w:numId w:val="41"/>
        </w:numPr>
        <w:shd w:val="clear" w:color="auto" w:fill="FFFFFF"/>
        <w:rPr>
          <w:rFonts w:cstheme="minorHAnsi"/>
          <w:color w:val="000000"/>
        </w:rPr>
      </w:pPr>
      <w:r w:rsidRPr="00CC26AB">
        <w:rPr>
          <w:rFonts w:cstheme="minorHAnsi"/>
          <w:color w:val="000000"/>
        </w:rPr>
        <w:t>What are the o</w:t>
      </w:r>
      <w:r w:rsidR="006327E3" w:rsidRPr="00CC26AB">
        <w:rPr>
          <w:rFonts w:cstheme="minorHAnsi"/>
          <w:color w:val="000000"/>
        </w:rPr>
        <w:t>ngoing support costs</w:t>
      </w:r>
      <w:r w:rsidRPr="00CC26AB">
        <w:rPr>
          <w:rFonts w:cstheme="minorHAnsi"/>
          <w:color w:val="000000"/>
        </w:rPr>
        <w:t>?</w:t>
      </w:r>
    </w:p>
    <w:p w14:paraId="69BDDAA9" w14:textId="1B38A9F7" w:rsidR="003723DC" w:rsidRPr="00CC26AB" w:rsidRDefault="003723DC" w:rsidP="004C5EB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</w:pPr>
      <w:r w:rsidRPr="00CC26AB">
        <w:rPr>
          <w:rFonts w:asciiTheme="minorHAnsi" w:hAnsiTheme="minorHAnsi" w:cstheme="minorHAnsi"/>
          <w:color w:val="000000"/>
          <w:sz w:val="22"/>
          <w:szCs w:val="22"/>
        </w:rPr>
        <w:t xml:space="preserve">When schools receive proposals/quotes for </w:t>
      </w:r>
      <w:proofErr w:type="spellStart"/>
      <w:r w:rsidRPr="00CC26AB">
        <w:rPr>
          <w:rFonts w:asciiTheme="minorHAnsi" w:hAnsiTheme="minorHAnsi" w:cstheme="minorHAnsi"/>
          <w:color w:val="000000"/>
          <w:sz w:val="22"/>
          <w:szCs w:val="22"/>
        </w:rPr>
        <w:t>WiFi</w:t>
      </w:r>
      <w:proofErr w:type="spellEnd"/>
      <w:r w:rsidRPr="00CC26AB">
        <w:rPr>
          <w:rFonts w:asciiTheme="minorHAnsi" w:hAnsiTheme="minorHAnsi" w:cstheme="minorHAnsi"/>
          <w:color w:val="000000"/>
          <w:sz w:val="22"/>
          <w:szCs w:val="22"/>
        </w:rPr>
        <w:t xml:space="preserve"> from IT companies, and if they need some objective advice and support, </w:t>
      </w:r>
      <w:r w:rsidRPr="00CC26AB">
        <w:rPr>
          <w:rFonts w:asciiTheme="minorHAnsi" w:hAnsiTheme="minorHAnsi" w:cstheme="minorHAnsi"/>
          <w:sz w:val="22"/>
          <w:szCs w:val="22"/>
        </w:rPr>
        <w:t xml:space="preserve">they can contact </w:t>
      </w:r>
      <w:r w:rsidR="0041532B" w:rsidRPr="00CC26AB">
        <w:rPr>
          <w:rFonts w:asciiTheme="minorHAnsi" w:hAnsiTheme="minorHAnsi" w:cstheme="minorHAnsi"/>
          <w:sz w:val="22"/>
          <w:szCs w:val="22"/>
        </w:rPr>
        <w:t>Oide</w:t>
      </w:r>
      <w:r w:rsidRPr="00CC26AB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Pr="00CC26AB">
        <w:rPr>
          <w:rFonts w:asciiTheme="minorHAnsi" w:hAnsiTheme="minorHAnsi" w:cstheme="minorHAnsi"/>
          <w:sz w:val="22"/>
          <w:szCs w:val="22"/>
        </w:rPr>
        <w:t>TiE</w:t>
      </w:r>
      <w:proofErr w:type="spellEnd"/>
      <w:r w:rsidRPr="00CC26AB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2" w:history="1">
        <w:r w:rsidR="0041532B" w:rsidRPr="00CC26AB">
          <w:rPr>
            <w:rStyle w:val="Hyperlink"/>
            <w:rFonts w:asciiTheme="minorHAnsi" w:hAnsiTheme="minorHAnsi" w:cstheme="minorHAnsi"/>
            <w:sz w:val="22"/>
            <w:szCs w:val="22"/>
          </w:rPr>
          <w:t>ictadvice@oide.ie</w:t>
        </w:r>
      </w:hyperlink>
      <w:r w:rsidRPr="00CC26AB">
        <w:rPr>
          <w:rStyle w:val="Hyperlink"/>
          <w:rFonts w:asciiTheme="minorHAnsi" w:hAnsiTheme="minorHAnsi" w:cstheme="minorHAnsi"/>
          <w:sz w:val="22"/>
          <w:szCs w:val="22"/>
          <w:u w:val="none"/>
        </w:rPr>
        <w:t xml:space="preserve"> </w:t>
      </w:r>
      <w:r w:rsidRPr="00CC26AB">
        <w:rPr>
          <w:rStyle w:val="Hyperlink"/>
          <w:rFonts w:asciiTheme="minorHAnsi" w:hAnsiTheme="minorHAnsi" w:cstheme="minorHAnsi"/>
          <w:color w:val="000000" w:themeColor="text1"/>
          <w:sz w:val="22"/>
          <w:szCs w:val="22"/>
          <w:u w:val="none"/>
        </w:rPr>
        <w:t xml:space="preserve">. </w:t>
      </w:r>
    </w:p>
    <w:p w14:paraId="337A763D" w14:textId="0CF973E1" w:rsidR="00743F64" w:rsidRPr="00CC26AB" w:rsidRDefault="00743F64" w:rsidP="004C5EBC">
      <w:pPr>
        <w:pStyle w:val="ListParagraph"/>
        <w:numPr>
          <w:ilvl w:val="0"/>
          <w:numId w:val="39"/>
        </w:numPr>
      </w:pPr>
      <w:r w:rsidRPr="00CC26AB">
        <w:t xml:space="preserve">For schools involved in New Builds and/or refurbishments the link below to our website contains Technical Guidance documents for both Primary and Post Primary for the Provision of </w:t>
      </w:r>
      <w:proofErr w:type="spellStart"/>
      <w:r w:rsidR="003E0B68" w:rsidRPr="00CC26AB">
        <w:t>WiFi</w:t>
      </w:r>
      <w:proofErr w:type="spellEnd"/>
      <w:r w:rsidRPr="00CC26AB">
        <w:t xml:space="preserve"> Network installations and will assist schools in working with their schools builders in helping to understand the </w:t>
      </w:r>
      <w:proofErr w:type="spellStart"/>
      <w:r w:rsidRPr="00CC26AB">
        <w:t>WiFi</w:t>
      </w:r>
      <w:proofErr w:type="spellEnd"/>
      <w:r w:rsidRPr="00CC26AB">
        <w:t xml:space="preserve"> building specification.</w:t>
      </w:r>
    </w:p>
    <w:p w14:paraId="7C16CAC3" w14:textId="77777777" w:rsidR="00743F64" w:rsidRPr="00CC26AB" w:rsidRDefault="00743F64" w:rsidP="00743F64"/>
    <w:p w14:paraId="116D9B6C" w14:textId="7F8E9DA2" w:rsidR="00743F64" w:rsidRPr="00CC26AB" w:rsidRDefault="00743F64" w:rsidP="00743F64"/>
    <w:p w14:paraId="1D425646" w14:textId="75E406B9" w:rsidR="00703BF0" w:rsidRPr="00CC26AB" w:rsidRDefault="00703BF0" w:rsidP="00703BF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63636"/>
          <w:sz w:val="22"/>
          <w:szCs w:val="22"/>
        </w:rPr>
      </w:pPr>
      <w:r w:rsidRPr="00CC26AB">
        <w:rPr>
          <w:rFonts w:asciiTheme="minorHAnsi" w:hAnsiTheme="minorHAnsi" w:cstheme="minorHAnsi"/>
          <w:color w:val="363636"/>
          <w:sz w:val="22"/>
          <w:szCs w:val="22"/>
        </w:rPr>
        <w:t xml:space="preserve">This document is located at the following </w:t>
      </w:r>
      <w:r w:rsidR="00AD1DC7" w:rsidRPr="00CC26AB">
        <w:rPr>
          <w:rFonts w:asciiTheme="minorHAnsi" w:hAnsiTheme="minorHAnsi" w:cstheme="minorHAnsi"/>
          <w:color w:val="363636"/>
          <w:sz w:val="22"/>
          <w:szCs w:val="22"/>
        </w:rPr>
        <w:t>Oide</w:t>
      </w:r>
      <w:r w:rsidRPr="00CC26AB">
        <w:rPr>
          <w:rFonts w:asciiTheme="minorHAnsi" w:hAnsiTheme="minorHAnsi" w:cstheme="minorHAnsi"/>
          <w:color w:val="363636"/>
          <w:sz w:val="22"/>
          <w:szCs w:val="22"/>
        </w:rPr>
        <w:t>-</w:t>
      </w:r>
      <w:proofErr w:type="spellStart"/>
      <w:r w:rsidRPr="00CC26AB">
        <w:rPr>
          <w:rFonts w:asciiTheme="minorHAnsi" w:hAnsiTheme="minorHAnsi" w:cstheme="minorHAnsi"/>
          <w:color w:val="363636"/>
          <w:sz w:val="22"/>
          <w:szCs w:val="22"/>
        </w:rPr>
        <w:t>TiE</w:t>
      </w:r>
      <w:proofErr w:type="spellEnd"/>
      <w:r w:rsidRPr="00CC26AB">
        <w:rPr>
          <w:rFonts w:asciiTheme="minorHAnsi" w:hAnsiTheme="minorHAnsi" w:cstheme="minorHAnsi"/>
          <w:color w:val="363636"/>
          <w:sz w:val="22"/>
          <w:szCs w:val="22"/>
        </w:rPr>
        <w:t xml:space="preserve"> link:</w:t>
      </w:r>
    </w:p>
    <w:p w14:paraId="34F02606" w14:textId="067BBF92" w:rsidR="00743F64" w:rsidRPr="00CC26AB" w:rsidRDefault="00000000" w:rsidP="00743F64">
      <w:hyperlink r:id="rId13" w:history="1">
        <w:r w:rsidR="0041532B" w:rsidRPr="00CC26AB">
          <w:rPr>
            <w:rStyle w:val="Hyperlink"/>
          </w:rPr>
          <w:t>https://www.oidetechnologyineducation.ie/technology-infrastructure/wifi/</w:t>
        </w:r>
      </w:hyperlink>
      <w:r w:rsidR="0041532B" w:rsidRPr="00CC26AB">
        <w:t xml:space="preserve"> </w:t>
      </w:r>
    </w:p>
    <w:p w14:paraId="461FBFED" w14:textId="4B12B22D" w:rsidR="00703BF0" w:rsidRPr="00CC26AB" w:rsidRDefault="00703BF0" w:rsidP="00743F64"/>
    <w:p w14:paraId="66DFBCD9" w14:textId="176E1348" w:rsidR="00703BF0" w:rsidRPr="00540BC2" w:rsidRDefault="00703BF0" w:rsidP="00703BF0">
      <w:pPr>
        <w:pStyle w:val="ListParagraph"/>
        <w:ind w:left="0"/>
        <w:rPr>
          <w:rFonts w:cstheme="minorHAnsi"/>
        </w:rPr>
      </w:pPr>
      <w:r w:rsidRPr="00CC26AB">
        <w:rPr>
          <w:rFonts w:cstheme="minorHAnsi"/>
        </w:rPr>
        <w:t xml:space="preserve">For additional queries on </w:t>
      </w:r>
      <w:proofErr w:type="spellStart"/>
      <w:r w:rsidR="00A777D0" w:rsidRPr="00CC26AB">
        <w:rPr>
          <w:rFonts w:cstheme="minorHAnsi"/>
        </w:rPr>
        <w:t>Wi</w:t>
      </w:r>
      <w:r w:rsidR="0041532B" w:rsidRPr="00CC26AB">
        <w:rPr>
          <w:rFonts w:cstheme="minorHAnsi"/>
        </w:rPr>
        <w:t>F</w:t>
      </w:r>
      <w:r w:rsidR="00A777D0" w:rsidRPr="00CC26AB">
        <w:rPr>
          <w:rFonts w:cstheme="minorHAnsi"/>
        </w:rPr>
        <w:t>i</w:t>
      </w:r>
      <w:proofErr w:type="spellEnd"/>
      <w:r w:rsidRPr="00CC26AB">
        <w:rPr>
          <w:rFonts w:cstheme="minorHAnsi"/>
        </w:rPr>
        <w:t xml:space="preserve"> schools can email </w:t>
      </w:r>
      <w:hyperlink r:id="rId14" w:history="1">
        <w:r w:rsidR="0041532B" w:rsidRPr="00CC26AB">
          <w:rPr>
            <w:rStyle w:val="Hyperlink"/>
            <w:rFonts w:cstheme="minorHAnsi"/>
          </w:rPr>
          <w:t>ictadvice@oide.ie</w:t>
        </w:r>
      </w:hyperlink>
    </w:p>
    <w:p w14:paraId="274A4257" w14:textId="77777777" w:rsidR="00703BF0" w:rsidRDefault="00703BF0" w:rsidP="00743F64"/>
    <w:p w14:paraId="7BEF78F6" w14:textId="77777777" w:rsidR="00743F64" w:rsidRDefault="00743F64"/>
    <w:p w14:paraId="2D006BD5" w14:textId="77777777" w:rsidR="00FE4836" w:rsidRDefault="00FE4836"/>
    <w:sectPr w:rsidR="00FE4836" w:rsidSect="00EB3957">
      <w:headerReference w:type="default" r:id="rId15"/>
      <w:footerReference w:type="default" r:id="rId16"/>
      <w:pgSz w:w="11906" w:h="16838"/>
      <w:pgMar w:top="1191" w:right="1440" w:bottom="119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DC62C" w14:textId="77777777" w:rsidR="00E3775D" w:rsidRDefault="00E3775D" w:rsidP="005D78C7">
      <w:r>
        <w:separator/>
      </w:r>
    </w:p>
  </w:endnote>
  <w:endnote w:type="continuationSeparator" w:id="0">
    <w:p w14:paraId="416A7D0A" w14:textId="77777777" w:rsidR="00E3775D" w:rsidRDefault="00E3775D" w:rsidP="005D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994893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DAAB8F" w14:textId="77777777" w:rsidR="002C6AAD" w:rsidRDefault="002C6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ED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F45900" w14:textId="77777777" w:rsidR="002C6AAD" w:rsidRDefault="002C6A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5289C" w14:textId="77777777" w:rsidR="00E3775D" w:rsidRDefault="00E3775D" w:rsidP="005D78C7">
      <w:r>
        <w:separator/>
      </w:r>
    </w:p>
  </w:footnote>
  <w:footnote w:type="continuationSeparator" w:id="0">
    <w:p w14:paraId="1D03D240" w14:textId="77777777" w:rsidR="00E3775D" w:rsidRDefault="00E3775D" w:rsidP="005D7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B7CF6" w14:textId="0AB0D021" w:rsidR="00035D5B" w:rsidRPr="007B791E" w:rsidRDefault="009D6E77" w:rsidP="00035D5B">
    <w:pPr>
      <w:pStyle w:val="Header"/>
      <w:jc w:val="cent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0287" behindDoc="1" locked="0" layoutInCell="1" allowOverlap="1" wp14:anchorId="167AF1B7" wp14:editId="2FF4E181">
          <wp:simplePos x="0" y="0"/>
          <wp:positionH relativeFrom="column">
            <wp:posOffset>5667375</wp:posOffset>
          </wp:positionH>
          <wp:positionV relativeFrom="paragraph">
            <wp:posOffset>-267335</wp:posOffset>
          </wp:positionV>
          <wp:extent cx="712470" cy="468630"/>
          <wp:effectExtent l="0" t="0" r="0" b="0"/>
          <wp:wrapTight wrapText="bothSides">
            <wp:wrapPolygon edited="0">
              <wp:start x="0" y="0"/>
              <wp:lineTo x="0" y="21073"/>
              <wp:lineTo x="20791" y="21073"/>
              <wp:lineTo x="20791" y="0"/>
              <wp:lineTo x="0" y="0"/>
            </wp:wrapPolygon>
          </wp:wrapTight>
          <wp:docPr id="1114753105" name="Picture 4" descr="A logo with a harp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4753105" name="Picture 4" descr="A logo with a harp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468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035D5B">
      <w:rPr>
        <w:lang w:val="en-US"/>
      </w:rPr>
      <w:t>WiFi</w:t>
    </w:r>
    <w:proofErr w:type="spellEnd"/>
    <w:r w:rsidR="00035D5B">
      <w:rPr>
        <w:lang w:val="en-US"/>
      </w:rPr>
      <w:t xml:space="preserve"> Network Guide for Schools (</w:t>
    </w:r>
    <w:r>
      <w:rPr>
        <w:lang w:val="en-US"/>
      </w:rPr>
      <w:t>Aug 2024)</w:t>
    </w:r>
    <w:r w:rsidR="00035D5B">
      <w:rPr>
        <w:lang w:val="en-US"/>
      </w:rPr>
      <w:t xml:space="preserve"> </w:t>
    </w:r>
  </w:p>
  <w:p w14:paraId="29E5B366" w14:textId="77777777" w:rsidR="002C6AAD" w:rsidRDefault="002C6AAD">
    <w:pPr>
      <w:pStyle w:val="Header"/>
    </w:pPr>
    <w:r>
      <w:rPr>
        <w:noProof/>
        <w:lang w:eastAsia="en-IE"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68E75F3A" wp14:editId="0F3D15B5">
              <wp:simplePos x="0" y="0"/>
              <wp:positionH relativeFrom="column">
                <wp:posOffset>-811987</wp:posOffset>
              </wp:positionH>
              <wp:positionV relativeFrom="paragraph">
                <wp:posOffset>-384378</wp:posOffset>
              </wp:positionV>
              <wp:extent cx="1697126" cy="563270"/>
              <wp:effectExtent l="0" t="0" r="0" b="825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7126" cy="5632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7667DE" w14:textId="77777777" w:rsidR="002C6AAD" w:rsidRDefault="002C6AA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E75F3A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6" type="#_x0000_t202" style="position:absolute;margin-left:-63.95pt;margin-top:-30.25pt;width:133.65pt;height:44.3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" fillcolor="white [3201]" stroked="f" strokeweight=".5pt">
              <v:textbox>
                <w:txbxContent>
                  <w:p w14:paraId="357667DE" w14:textId="77777777" w:rsidR="002C6AAD" w:rsidRDefault="002C6AAD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A1EE0"/>
    <w:multiLevelType w:val="multilevel"/>
    <w:tmpl w:val="83C6C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DC1D6B"/>
    <w:multiLevelType w:val="hybridMultilevel"/>
    <w:tmpl w:val="A718D4F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1119E"/>
    <w:multiLevelType w:val="hybridMultilevel"/>
    <w:tmpl w:val="FF7CC7F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D5A02"/>
    <w:multiLevelType w:val="hybridMultilevel"/>
    <w:tmpl w:val="C9869700"/>
    <w:lvl w:ilvl="0" w:tplc="99D29A2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F6909"/>
    <w:multiLevelType w:val="hybridMultilevel"/>
    <w:tmpl w:val="38C6637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059F0"/>
    <w:multiLevelType w:val="hybridMultilevel"/>
    <w:tmpl w:val="2684130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22B4"/>
    <w:multiLevelType w:val="multilevel"/>
    <w:tmpl w:val="83C6C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C64D7A"/>
    <w:multiLevelType w:val="multilevel"/>
    <w:tmpl w:val="2E00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86C2DF9"/>
    <w:multiLevelType w:val="hybridMultilevel"/>
    <w:tmpl w:val="C8F2A9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8317CF"/>
    <w:multiLevelType w:val="hybridMultilevel"/>
    <w:tmpl w:val="29EEE9D6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8796A"/>
    <w:multiLevelType w:val="hybridMultilevel"/>
    <w:tmpl w:val="53204DFA"/>
    <w:lvl w:ilvl="0" w:tplc="9E189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C4B68"/>
    <w:multiLevelType w:val="hybridMultilevel"/>
    <w:tmpl w:val="24ECBB7E"/>
    <w:lvl w:ilvl="0" w:tplc="7D407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02CDD"/>
    <w:multiLevelType w:val="hybridMultilevel"/>
    <w:tmpl w:val="9AC0538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06B99"/>
    <w:multiLevelType w:val="multilevel"/>
    <w:tmpl w:val="52F625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C3F2B09"/>
    <w:multiLevelType w:val="hybridMultilevel"/>
    <w:tmpl w:val="72267FA6"/>
    <w:lvl w:ilvl="0" w:tplc="9E189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74899"/>
    <w:multiLevelType w:val="hybridMultilevel"/>
    <w:tmpl w:val="3550A8D0"/>
    <w:lvl w:ilvl="0" w:tplc="18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0D0490CC">
      <w:start w:val="1"/>
      <w:numFmt w:val="lowerLetter"/>
      <w:lvlText w:val="%5)"/>
      <w:lvlJc w:val="left"/>
      <w:pPr>
        <w:ind w:left="3710" w:hanging="470"/>
      </w:pPr>
      <w:rPr>
        <w:rFonts w:hint="default"/>
        <w:color w:val="000000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E6ECB"/>
    <w:multiLevelType w:val="hybridMultilevel"/>
    <w:tmpl w:val="6AD0309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82416"/>
    <w:multiLevelType w:val="multilevel"/>
    <w:tmpl w:val="0C86E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7BC59D9"/>
    <w:multiLevelType w:val="multilevel"/>
    <w:tmpl w:val="5C1637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3BBD7772"/>
    <w:multiLevelType w:val="hybridMultilevel"/>
    <w:tmpl w:val="8DE28C5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B696A"/>
    <w:multiLevelType w:val="hybridMultilevel"/>
    <w:tmpl w:val="A860F8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684A85"/>
    <w:multiLevelType w:val="hybridMultilevel"/>
    <w:tmpl w:val="E558004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8477DF"/>
    <w:multiLevelType w:val="hybridMultilevel"/>
    <w:tmpl w:val="AD369EC6"/>
    <w:lvl w:ilvl="0" w:tplc="9E189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E2BB2"/>
    <w:multiLevelType w:val="hybridMultilevel"/>
    <w:tmpl w:val="06646316"/>
    <w:lvl w:ilvl="0" w:tplc="AE80EC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BE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C09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3C1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1C0A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6AA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4EE5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7ED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B67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A630F6D"/>
    <w:multiLevelType w:val="hybridMultilevel"/>
    <w:tmpl w:val="E42C10FE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C2942"/>
    <w:multiLevelType w:val="hybridMultilevel"/>
    <w:tmpl w:val="18B058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56B22"/>
    <w:multiLevelType w:val="hybridMultilevel"/>
    <w:tmpl w:val="8FFAF08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>
      <w:start w:val="1"/>
      <w:numFmt w:val="lowerRoman"/>
      <w:lvlText w:val="%3."/>
      <w:lvlJc w:val="right"/>
      <w:pPr>
        <w:ind w:left="2880" w:hanging="180"/>
      </w:pPr>
    </w:lvl>
    <w:lvl w:ilvl="3" w:tplc="1809000F">
      <w:start w:val="1"/>
      <w:numFmt w:val="decimal"/>
      <w:lvlText w:val="%4."/>
      <w:lvlJc w:val="left"/>
      <w:pPr>
        <w:ind w:left="3600" w:hanging="360"/>
      </w:pPr>
    </w:lvl>
    <w:lvl w:ilvl="4" w:tplc="18090019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C2223E"/>
    <w:multiLevelType w:val="hybridMultilevel"/>
    <w:tmpl w:val="95DC8F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4D7453"/>
    <w:multiLevelType w:val="multilevel"/>
    <w:tmpl w:val="D1C04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B4361C5"/>
    <w:multiLevelType w:val="hybridMultilevel"/>
    <w:tmpl w:val="82427E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50D75"/>
    <w:multiLevelType w:val="hybridMultilevel"/>
    <w:tmpl w:val="E190D526"/>
    <w:lvl w:ilvl="0" w:tplc="9E1897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CA13BA"/>
    <w:multiLevelType w:val="hybridMultilevel"/>
    <w:tmpl w:val="CF9AE58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666C8C">
      <w:start w:val="1"/>
      <w:numFmt w:val="bullet"/>
      <w:lvlText w:val="ð"/>
      <w:lvlJc w:val="left"/>
      <w:pPr>
        <w:ind w:left="1440" w:hanging="360"/>
      </w:pPr>
      <w:rPr>
        <w:rFonts w:ascii="Wingdings" w:hAnsi="Wingdings" w:hint="default"/>
        <w:color w:val="000099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2E1967"/>
    <w:multiLevelType w:val="multilevel"/>
    <w:tmpl w:val="6D1AF0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0F3066C"/>
    <w:multiLevelType w:val="hybridMultilevel"/>
    <w:tmpl w:val="0B30A0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1D2E92"/>
    <w:multiLevelType w:val="multilevel"/>
    <w:tmpl w:val="83C6C9E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8B4C97"/>
    <w:multiLevelType w:val="hybridMultilevel"/>
    <w:tmpl w:val="74A668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673D80"/>
    <w:multiLevelType w:val="hybridMultilevel"/>
    <w:tmpl w:val="0AA8150C"/>
    <w:lvl w:ilvl="0" w:tplc="18090017">
      <w:start w:val="1"/>
      <w:numFmt w:val="lowerLetter"/>
      <w:lvlText w:val="%1)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A42809"/>
    <w:multiLevelType w:val="hybridMultilevel"/>
    <w:tmpl w:val="1C705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F73BD"/>
    <w:multiLevelType w:val="hybridMultilevel"/>
    <w:tmpl w:val="B614C95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93E7F"/>
    <w:multiLevelType w:val="hybridMultilevel"/>
    <w:tmpl w:val="9D820D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6602D4"/>
    <w:multiLevelType w:val="hybridMultilevel"/>
    <w:tmpl w:val="55C833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35809"/>
    <w:multiLevelType w:val="hybridMultilevel"/>
    <w:tmpl w:val="0F6630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3CE6"/>
    <w:multiLevelType w:val="hybridMultilevel"/>
    <w:tmpl w:val="E7DEF6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733E29"/>
    <w:multiLevelType w:val="hybridMultilevel"/>
    <w:tmpl w:val="CC4AC5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262192"/>
    <w:multiLevelType w:val="hybridMultilevel"/>
    <w:tmpl w:val="362EE3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631FD0"/>
    <w:multiLevelType w:val="hybridMultilevel"/>
    <w:tmpl w:val="514ADD3E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09726948">
    <w:abstractNumId w:val="34"/>
  </w:num>
  <w:num w:numId="2" w16cid:durableId="1927807624">
    <w:abstractNumId w:val="40"/>
  </w:num>
  <w:num w:numId="3" w16cid:durableId="1827698995">
    <w:abstractNumId w:val="44"/>
  </w:num>
  <w:num w:numId="4" w16cid:durableId="908491564">
    <w:abstractNumId w:val="29"/>
  </w:num>
  <w:num w:numId="5" w16cid:durableId="1155873074">
    <w:abstractNumId w:val="12"/>
  </w:num>
  <w:num w:numId="6" w16cid:durableId="754404684">
    <w:abstractNumId w:val="21"/>
  </w:num>
  <w:num w:numId="7" w16cid:durableId="208761962">
    <w:abstractNumId w:val="2"/>
  </w:num>
  <w:num w:numId="8" w16cid:durableId="53360538">
    <w:abstractNumId w:val="5"/>
  </w:num>
  <w:num w:numId="9" w16cid:durableId="1578590090">
    <w:abstractNumId w:val="38"/>
  </w:num>
  <w:num w:numId="10" w16cid:durableId="2055543148">
    <w:abstractNumId w:val="4"/>
  </w:num>
  <w:num w:numId="11" w16cid:durableId="207691164">
    <w:abstractNumId w:val="15"/>
  </w:num>
  <w:num w:numId="12" w16cid:durableId="894044495">
    <w:abstractNumId w:val="9"/>
  </w:num>
  <w:num w:numId="13" w16cid:durableId="1881934038">
    <w:abstractNumId w:val="26"/>
  </w:num>
  <w:num w:numId="14" w16cid:durableId="918054731">
    <w:abstractNumId w:val="11"/>
  </w:num>
  <w:num w:numId="15" w16cid:durableId="2134710105">
    <w:abstractNumId w:val="1"/>
  </w:num>
  <w:num w:numId="16" w16cid:durableId="757749815">
    <w:abstractNumId w:val="20"/>
  </w:num>
  <w:num w:numId="17" w16cid:durableId="1085957948">
    <w:abstractNumId w:val="45"/>
  </w:num>
  <w:num w:numId="18" w16cid:durableId="195122564">
    <w:abstractNumId w:val="13"/>
  </w:num>
  <w:num w:numId="19" w16cid:durableId="1737897079">
    <w:abstractNumId w:val="32"/>
  </w:num>
  <w:num w:numId="20" w16cid:durableId="922564042">
    <w:abstractNumId w:val="22"/>
  </w:num>
  <w:num w:numId="21" w16cid:durableId="1948804277">
    <w:abstractNumId w:val="42"/>
  </w:num>
  <w:num w:numId="22" w16cid:durableId="1385566508">
    <w:abstractNumId w:val="14"/>
  </w:num>
  <w:num w:numId="23" w16cid:durableId="2039044301">
    <w:abstractNumId w:val="10"/>
  </w:num>
  <w:num w:numId="24" w16cid:durableId="1864633049">
    <w:abstractNumId w:val="41"/>
  </w:num>
  <w:num w:numId="25" w16cid:durableId="1252161584">
    <w:abstractNumId w:val="39"/>
  </w:num>
  <w:num w:numId="26" w16cid:durableId="456337804">
    <w:abstractNumId w:val="8"/>
  </w:num>
  <w:num w:numId="27" w16cid:durableId="1943144675">
    <w:abstractNumId w:val="43"/>
  </w:num>
  <w:num w:numId="28" w16cid:durableId="1808815963">
    <w:abstractNumId w:val="37"/>
  </w:num>
  <w:num w:numId="29" w16cid:durableId="1350333894">
    <w:abstractNumId w:val="27"/>
  </w:num>
  <w:num w:numId="30" w16cid:durableId="928004984">
    <w:abstractNumId w:val="30"/>
  </w:num>
  <w:num w:numId="31" w16cid:durableId="349450660">
    <w:abstractNumId w:val="3"/>
  </w:num>
  <w:num w:numId="32" w16cid:durableId="287903577">
    <w:abstractNumId w:val="0"/>
  </w:num>
  <w:num w:numId="33" w16cid:durableId="1574586473">
    <w:abstractNumId w:val="6"/>
  </w:num>
  <w:num w:numId="34" w16cid:durableId="178397440">
    <w:abstractNumId w:val="18"/>
  </w:num>
  <w:num w:numId="35" w16cid:durableId="725301516">
    <w:abstractNumId w:val="17"/>
  </w:num>
  <w:num w:numId="36" w16cid:durableId="367921729">
    <w:abstractNumId w:val="7"/>
  </w:num>
  <w:num w:numId="37" w16cid:durableId="849610721">
    <w:abstractNumId w:val="28"/>
  </w:num>
  <w:num w:numId="38" w16cid:durableId="1610552846">
    <w:abstractNumId w:val="25"/>
  </w:num>
  <w:num w:numId="39" w16cid:durableId="137649594">
    <w:abstractNumId w:val="19"/>
  </w:num>
  <w:num w:numId="40" w16cid:durableId="675575545">
    <w:abstractNumId w:val="23"/>
  </w:num>
  <w:num w:numId="41" w16cid:durableId="1026634339">
    <w:abstractNumId w:val="35"/>
  </w:num>
  <w:num w:numId="42" w16cid:durableId="1359622868">
    <w:abstractNumId w:val="31"/>
  </w:num>
  <w:num w:numId="43" w16cid:durableId="1426539630">
    <w:abstractNumId w:val="16"/>
  </w:num>
  <w:num w:numId="44" w16cid:durableId="289432878">
    <w:abstractNumId w:val="24"/>
  </w:num>
  <w:num w:numId="45" w16cid:durableId="2051495132">
    <w:abstractNumId w:val="36"/>
  </w:num>
  <w:num w:numId="46" w16cid:durableId="1665158949">
    <w:abstractNumId w:val="3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8C7"/>
    <w:rsid w:val="000032B3"/>
    <w:rsid w:val="00012ABC"/>
    <w:rsid w:val="000311EF"/>
    <w:rsid w:val="00035D5B"/>
    <w:rsid w:val="00046A22"/>
    <w:rsid w:val="00046B25"/>
    <w:rsid w:val="000550DD"/>
    <w:rsid w:val="000678E5"/>
    <w:rsid w:val="0010219D"/>
    <w:rsid w:val="00103A05"/>
    <w:rsid w:val="0011110F"/>
    <w:rsid w:val="00111F6F"/>
    <w:rsid w:val="001263AA"/>
    <w:rsid w:val="00130E4C"/>
    <w:rsid w:val="00172646"/>
    <w:rsid w:val="00172952"/>
    <w:rsid w:val="0018262E"/>
    <w:rsid w:val="001A3BD2"/>
    <w:rsid w:val="001A67B6"/>
    <w:rsid w:val="001B25DE"/>
    <w:rsid w:val="001B4574"/>
    <w:rsid w:val="001C0712"/>
    <w:rsid w:val="001C1F62"/>
    <w:rsid w:val="001D2F17"/>
    <w:rsid w:val="001D4F3A"/>
    <w:rsid w:val="001D561D"/>
    <w:rsid w:val="001D6598"/>
    <w:rsid w:val="001D7F17"/>
    <w:rsid w:val="001E5D87"/>
    <w:rsid w:val="001F767B"/>
    <w:rsid w:val="00213ED9"/>
    <w:rsid w:val="002302AB"/>
    <w:rsid w:val="002502BB"/>
    <w:rsid w:val="00257184"/>
    <w:rsid w:val="002911CC"/>
    <w:rsid w:val="00293421"/>
    <w:rsid w:val="002A059E"/>
    <w:rsid w:val="002A78B0"/>
    <w:rsid w:val="002B7BFB"/>
    <w:rsid w:val="002C6AAD"/>
    <w:rsid w:val="002E1BB7"/>
    <w:rsid w:val="00306FBB"/>
    <w:rsid w:val="003073C6"/>
    <w:rsid w:val="00307D6C"/>
    <w:rsid w:val="0031369F"/>
    <w:rsid w:val="0033777D"/>
    <w:rsid w:val="00345F41"/>
    <w:rsid w:val="00355B98"/>
    <w:rsid w:val="003723DC"/>
    <w:rsid w:val="00377E8D"/>
    <w:rsid w:val="003D281C"/>
    <w:rsid w:val="003E0B68"/>
    <w:rsid w:val="003F625B"/>
    <w:rsid w:val="00403AB9"/>
    <w:rsid w:val="0041532B"/>
    <w:rsid w:val="004329CA"/>
    <w:rsid w:val="00447742"/>
    <w:rsid w:val="00477586"/>
    <w:rsid w:val="00491AC5"/>
    <w:rsid w:val="0049497E"/>
    <w:rsid w:val="00496C69"/>
    <w:rsid w:val="004C000D"/>
    <w:rsid w:val="004C4E6E"/>
    <w:rsid w:val="004C5EBC"/>
    <w:rsid w:val="004E543F"/>
    <w:rsid w:val="00512397"/>
    <w:rsid w:val="00524C2F"/>
    <w:rsid w:val="00526057"/>
    <w:rsid w:val="00567DFD"/>
    <w:rsid w:val="00583CD4"/>
    <w:rsid w:val="00586FD5"/>
    <w:rsid w:val="005A2C54"/>
    <w:rsid w:val="005C4ABE"/>
    <w:rsid w:val="005C4AFA"/>
    <w:rsid w:val="005C6E4A"/>
    <w:rsid w:val="005D08EB"/>
    <w:rsid w:val="005D5018"/>
    <w:rsid w:val="005D78C7"/>
    <w:rsid w:val="005E0384"/>
    <w:rsid w:val="005F6AA8"/>
    <w:rsid w:val="005F7123"/>
    <w:rsid w:val="00624431"/>
    <w:rsid w:val="006327E3"/>
    <w:rsid w:val="006360D9"/>
    <w:rsid w:val="00644907"/>
    <w:rsid w:val="00644E77"/>
    <w:rsid w:val="00651F76"/>
    <w:rsid w:val="00656048"/>
    <w:rsid w:val="006916FE"/>
    <w:rsid w:val="00693A6B"/>
    <w:rsid w:val="006A4A5B"/>
    <w:rsid w:val="006C3F53"/>
    <w:rsid w:val="006C4623"/>
    <w:rsid w:val="00703BF0"/>
    <w:rsid w:val="00705A10"/>
    <w:rsid w:val="007251F6"/>
    <w:rsid w:val="007345B8"/>
    <w:rsid w:val="00743F64"/>
    <w:rsid w:val="007524FB"/>
    <w:rsid w:val="00755FE3"/>
    <w:rsid w:val="00782BDB"/>
    <w:rsid w:val="0079405D"/>
    <w:rsid w:val="00796191"/>
    <w:rsid w:val="007A1A98"/>
    <w:rsid w:val="007A207B"/>
    <w:rsid w:val="007A6F33"/>
    <w:rsid w:val="007B0597"/>
    <w:rsid w:val="007D7C27"/>
    <w:rsid w:val="007F46C8"/>
    <w:rsid w:val="008035D2"/>
    <w:rsid w:val="008211BD"/>
    <w:rsid w:val="00823A15"/>
    <w:rsid w:val="00825EE6"/>
    <w:rsid w:val="00831942"/>
    <w:rsid w:val="0083675E"/>
    <w:rsid w:val="00841418"/>
    <w:rsid w:val="00843343"/>
    <w:rsid w:val="00867F3E"/>
    <w:rsid w:val="008A1D8B"/>
    <w:rsid w:val="008C55D1"/>
    <w:rsid w:val="008D74C9"/>
    <w:rsid w:val="008E024F"/>
    <w:rsid w:val="00904A82"/>
    <w:rsid w:val="00934906"/>
    <w:rsid w:val="00972614"/>
    <w:rsid w:val="00986C69"/>
    <w:rsid w:val="009C1C40"/>
    <w:rsid w:val="009D6E77"/>
    <w:rsid w:val="009E41E3"/>
    <w:rsid w:val="009E479C"/>
    <w:rsid w:val="009E6DC4"/>
    <w:rsid w:val="00A04F35"/>
    <w:rsid w:val="00A07B18"/>
    <w:rsid w:val="00A134F8"/>
    <w:rsid w:val="00A15C53"/>
    <w:rsid w:val="00A644AB"/>
    <w:rsid w:val="00A73FCB"/>
    <w:rsid w:val="00A777D0"/>
    <w:rsid w:val="00A81A61"/>
    <w:rsid w:val="00A81FAC"/>
    <w:rsid w:val="00AA7B4C"/>
    <w:rsid w:val="00AB4814"/>
    <w:rsid w:val="00AC7949"/>
    <w:rsid w:val="00AD1DC7"/>
    <w:rsid w:val="00AD2E66"/>
    <w:rsid w:val="00AE0426"/>
    <w:rsid w:val="00AE047B"/>
    <w:rsid w:val="00AE2DAF"/>
    <w:rsid w:val="00AF2F71"/>
    <w:rsid w:val="00B1245A"/>
    <w:rsid w:val="00B15E04"/>
    <w:rsid w:val="00B3208B"/>
    <w:rsid w:val="00B33105"/>
    <w:rsid w:val="00B4079B"/>
    <w:rsid w:val="00B56F1D"/>
    <w:rsid w:val="00B70443"/>
    <w:rsid w:val="00B713E1"/>
    <w:rsid w:val="00BB148F"/>
    <w:rsid w:val="00BB626E"/>
    <w:rsid w:val="00BD4392"/>
    <w:rsid w:val="00BE0E68"/>
    <w:rsid w:val="00BE4453"/>
    <w:rsid w:val="00BF4155"/>
    <w:rsid w:val="00BF44A3"/>
    <w:rsid w:val="00C1320A"/>
    <w:rsid w:val="00C1428A"/>
    <w:rsid w:val="00C511ED"/>
    <w:rsid w:val="00CC26AB"/>
    <w:rsid w:val="00CC45D6"/>
    <w:rsid w:val="00CD4035"/>
    <w:rsid w:val="00CE1DB8"/>
    <w:rsid w:val="00CE5446"/>
    <w:rsid w:val="00CF0F08"/>
    <w:rsid w:val="00D31EE2"/>
    <w:rsid w:val="00D379D6"/>
    <w:rsid w:val="00D42267"/>
    <w:rsid w:val="00D4793C"/>
    <w:rsid w:val="00D50B9C"/>
    <w:rsid w:val="00D9234C"/>
    <w:rsid w:val="00D95674"/>
    <w:rsid w:val="00DC7198"/>
    <w:rsid w:val="00DE72D5"/>
    <w:rsid w:val="00E16B7A"/>
    <w:rsid w:val="00E3775D"/>
    <w:rsid w:val="00E64B24"/>
    <w:rsid w:val="00E7544C"/>
    <w:rsid w:val="00E833D1"/>
    <w:rsid w:val="00E93468"/>
    <w:rsid w:val="00EA7B91"/>
    <w:rsid w:val="00EB1428"/>
    <w:rsid w:val="00EB2289"/>
    <w:rsid w:val="00EB3957"/>
    <w:rsid w:val="00EF1908"/>
    <w:rsid w:val="00EF1C4D"/>
    <w:rsid w:val="00EF76E5"/>
    <w:rsid w:val="00F15567"/>
    <w:rsid w:val="00F1768A"/>
    <w:rsid w:val="00F24778"/>
    <w:rsid w:val="00F34973"/>
    <w:rsid w:val="00F549DC"/>
    <w:rsid w:val="00F63DB3"/>
    <w:rsid w:val="00F718BE"/>
    <w:rsid w:val="00F8360F"/>
    <w:rsid w:val="00F849C4"/>
    <w:rsid w:val="00F94E17"/>
    <w:rsid w:val="00FB0D9E"/>
    <w:rsid w:val="00FB377E"/>
    <w:rsid w:val="00FB5B23"/>
    <w:rsid w:val="00FB65E9"/>
    <w:rsid w:val="00FD0C9C"/>
    <w:rsid w:val="00FD295B"/>
    <w:rsid w:val="00FE4836"/>
    <w:rsid w:val="00FF0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21FFB"/>
  <w15:chartTrackingRefBased/>
  <w15:docId w15:val="{31A2A3DA-9FBB-4AAF-A66C-9527E6FC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78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78C7"/>
  </w:style>
  <w:style w:type="paragraph" w:styleId="Footer">
    <w:name w:val="footer"/>
    <w:basedOn w:val="Normal"/>
    <w:link w:val="FooterChar"/>
    <w:uiPriority w:val="99"/>
    <w:unhideWhenUsed/>
    <w:rsid w:val="005D78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78C7"/>
  </w:style>
  <w:style w:type="character" w:styleId="Hyperlink">
    <w:name w:val="Hyperlink"/>
    <w:basedOn w:val="DefaultParagraphFont"/>
    <w:uiPriority w:val="99"/>
    <w:unhideWhenUsed/>
    <w:rsid w:val="003D281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D281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aliases w:val="Subtitle Cover Page"/>
    <w:basedOn w:val="Normal"/>
    <w:link w:val="ListParagraphChar"/>
    <w:uiPriority w:val="34"/>
    <w:qFormat/>
    <w:rsid w:val="00BF44A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7DF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F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3E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293421"/>
  </w:style>
  <w:style w:type="paragraph" w:styleId="IntenseQuote">
    <w:name w:val="Intense Quote"/>
    <w:basedOn w:val="Normal"/>
    <w:next w:val="Normal"/>
    <w:link w:val="IntenseQuoteChar"/>
    <w:uiPriority w:val="30"/>
    <w:qFormat/>
    <w:rsid w:val="00693A6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A6B"/>
    <w:rPr>
      <w:i/>
      <w:iCs/>
      <w:color w:val="5B9BD5" w:themeColor="accent1"/>
    </w:rPr>
  </w:style>
  <w:style w:type="paragraph" w:customStyle="1" w:styleId="m1170842104153477890msolistparagraph">
    <w:name w:val="m_1170842104153477890msolistparagraph"/>
    <w:basedOn w:val="Normal"/>
    <w:rsid w:val="00D4226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ListParagraphChar">
    <w:name w:val="List Paragraph Char"/>
    <w:aliases w:val="Subtitle Cover Page Char"/>
    <w:link w:val="ListParagraph"/>
    <w:uiPriority w:val="34"/>
    <w:rsid w:val="007A1A98"/>
  </w:style>
  <w:style w:type="character" w:customStyle="1" w:styleId="apple-converted-space">
    <w:name w:val="apple-converted-space"/>
    <w:basedOn w:val="DefaultParagraphFont"/>
    <w:rsid w:val="00491AC5"/>
  </w:style>
  <w:style w:type="character" w:styleId="UnresolvedMention">
    <w:name w:val="Unresolved Mention"/>
    <w:basedOn w:val="DefaultParagraphFont"/>
    <w:uiPriority w:val="99"/>
    <w:semiHidden/>
    <w:unhideWhenUsed/>
    <w:rsid w:val="009D6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oadbandservicedesk@oide.ie" TargetMode="External"/><Relationship Id="rId13" Type="http://schemas.openxmlformats.org/officeDocument/2006/relationships/hyperlink" Target="https://www.oidetechnologyineducation.ie/technology-infrastructure/wif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ctadvice@oide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ctadvice@oide.i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idetechnologyineducation.ie/technology-infrastructure/wif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ctadvice@oide.ie" TargetMode="External"/><Relationship Id="rId14" Type="http://schemas.openxmlformats.org/officeDocument/2006/relationships/hyperlink" Target="mailto:ictadvice@oide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C469B-70B5-4414-9239-6B038B2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wifi network Guide fr schools</vt:lpstr>
    </vt:vector>
  </TitlesOfParts>
  <Company>PDST Technology in Education</Company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wifi network Guide fr schools</dc:title>
  <dc:subject/>
  <dc:creator>Deirdre Redmond</dc:creator>
  <cp:keywords/>
  <dc:description/>
  <cp:lastModifiedBy>Tom Lonergan</cp:lastModifiedBy>
  <cp:revision>47</cp:revision>
  <cp:lastPrinted>2022-06-14T11:50:00Z</cp:lastPrinted>
  <dcterms:created xsi:type="dcterms:W3CDTF">2022-10-03T12:11:00Z</dcterms:created>
  <dcterms:modified xsi:type="dcterms:W3CDTF">2024-08-11T17:30:00Z</dcterms:modified>
</cp:coreProperties>
</file>